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A296" w14:textId="3EB0CAD2" w:rsidR="00282E5C" w:rsidRPr="000135BF" w:rsidRDefault="00513B64" w:rsidP="00EF6772">
      <w:pPr>
        <w:rPr>
          <w:rFonts w:ascii="Georgia" w:hAnsi="Georgia"/>
        </w:rPr>
      </w:pPr>
      <w:r w:rsidRPr="000135BF">
        <w:rPr>
          <w:rFonts w:ascii="Georgia" w:hAnsi="Georgia"/>
        </w:rPr>
        <w:t>Kirsten Weiss</w:t>
      </w:r>
      <w:r w:rsidR="00DB0BDD" w:rsidRPr="000135BF">
        <w:rPr>
          <w:rFonts w:ascii="Georgia" w:hAnsi="Georgia"/>
        </w:rPr>
        <w:t xml:space="preserve"> </w:t>
      </w:r>
      <w:r w:rsidR="00C86974" w:rsidRPr="000135BF">
        <w:rPr>
          <w:rFonts w:ascii="Georgia" w:hAnsi="Georgia"/>
        </w:rPr>
        <w:t>Printable Booklist</w:t>
      </w:r>
    </w:p>
    <w:p w14:paraId="7CD5FDA8" w14:textId="1C3B1AD9" w:rsidR="00B4594C" w:rsidRPr="000135BF" w:rsidRDefault="00B4594C" w:rsidP="00EF6772">
      <w:pPr>
        <w:rPr>
          <w:rFonts w:ascii="Georgia" w:hAnsi="Georgia"/>
        </w:rPr>
      </w:pPr>
      <w:r w:rsidRPr="000135BF">
        <w:rPr>
          <w:rFonts w:ascii="Georgia" w:hAnsi="Georgia"/>
        </w:rPr>
        <w:t>Page 1</w:t>
      </w:r>
    </w:p>
    <w:p w14:paraId="00CB5718" w14:textId="77777777" w:rsidR="008003FE" w:rsidRPr="000135BF" w:rsidRDefault="008003FE" w:rsidP="00DB0BDD">
      <w:pPr>
        <w:jc w:val="center"/>
        <w:rPr>
          <w:rFonts w:ascii="Georgia" w:hAnsi="Georgia"/>
        </w:rPr>
      </w:pPr>
    </w:p>
    <w:p w14:paraId="0535634E" w14:textId="5AC60CDD" w:rsidR="008003FE" w:rsidRPr="000135BF" w:rsidRDefault="008003FE" w:rsidP="008003FE">
      <w:pPr>
        <w:rPr>
          <w:rFonts w:ascii="Georgia" w:hAnsi="Georgia"/>
        </w:rPr>
      </w:pPr>
      <w:r w:rsidRPr="000135BF">
        <w:rPr>
          <w:rFonts w:ascii="Georgia" w:hAnsi="Georgia"/>
        </w:rPr>
        <w:t>A Big Murder Mystery Series</w:t>
      </w:r>
      <w:r w:rsidRPr="000135BF">
        <w:rPr>
          <w:rFonts w:ascii="Georgia" w:hAnsi="Georgia"/>
        </w:rPr>
        <w:t xml:space="preserve"> (Cozy Mystery)</w:t>
      </w:r>
    </w:p>
    <w:tbl>
      <w:tblPr>
        <w:tblStyle w:val="TableGrid"/>
        <w:tblpPr w:leftFromText="180" w:rightFromText="180" w:vertAnchor="text" w:horzAnchor="margin" w:tblpY="5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1890"/>
        <w:gridCol w:w="630"/>
        <w:gridCol w:w="720"/>
        <w:gridCol w:w="720"/>
      </w:tblGrid>
      <w:tr w:rsidR="008003FE" w:rsidRPr="000135BF" w14:paraId="12CAE8D1" w14:textId="77777777" w:rsidTr="002C209C">
        <w:tc>
          <w:tcPr>
            <w:tcW w:w="3685" w:type="dxa"/>
          </w:tcPr>
          <w:p w14:paraId="75106AB9" w14:textId="77777777" w:rsidR="008003FE" w:rsidRPr="00CA036D" w:rsidRDefault="008003FE" w:rsidP="008003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DB34D2" w14:textId="77777777" w:rsidR="008003FE" w:rsidRPr="00CA036D" w:rsidRDefault="008003FE" w:rsidP="008003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Pub-Date</w:t>
            </w:r>
          </w:p>
        </w:tc>
        <w:tc>
          <w:tcPr>
            <w:tcW w:w="1890" w:type="dxa"/>
          </w:tcPr>
          <w:p w14:paraId="21860846" w14:textId="77777777" w:rsidR="008003FE" w:rsidRPr="00CA036D" w:rsidRDefault="008003FE" w:rsidP="008003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630" w:type="dxa"/>
          </w:tcPr>
          <w:p w14:paraId="2DF830CF" w14:textId="77777777" w:rsidR="008003FE" w:rsidRPr="00CA036D" w:rsidRDefault="008003FE" w:rsidP="008003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Own It</w:t>
            </w:r>
          </w:p>
        </w:tc>
        <w:tc>
          <w:tcPr>
            <w:tcW w:w="720" w:type="dxa"/>
          </w:tcPr>
          <w:p w14:paraId="257544B3" w14:textId="77777777" w:rsidR="008003FE" w:rsidRPr="00CA036D" w:rsidRDefault="008003FE" w:rsidP="008003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Need It</w:t>
            </w:r>
          </w:p>
        </w:tc>
        <w:tc>
          <w:tcPr>
            <w:tcW w:w="720" w:type="dxa"/>
          </w:tcPr>
          <w:p w14:paraId="1ED95627" w14:textId="77777777" w:rsidR="008003FE" w:rsidRPr="00CA036D" w:rsidRDefault="008003FE" w:rsidP="008003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Read It</w:t>
            </w:r>
          </w:p>
        </w:tc>
      </w:tr>
      <w:tr w:rsidR="008003FE" w:rsidRPr="000135BF" w14:paraId="200C0CD8" w14:textId="77777777" w:rsidTr="002C209C">
        <w:tc>
          <w:tcPr>
            <w:tcW w:w="3685" w:type="dxa"/>
          </w:tcPr>
          <w:p w14:paraId="0D525AD1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Big Shot</w:t>
            </w:r>
          </w:p>
        </w:tc>
        <w:tc>
          <w:tcPr>
            <w:tcW w:w="1440" w:type="dxa"/>
          </w:tcPr>
          <w:p w14:paraId="2B72C2F1" w14:textId="2DC63976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5-31-2022</w:t>
            </w:r>
          </w:p>
        </w:tc>
        <w:tc>
          <w:tcPr>
            <w:tcW w:w="1890" w:type="dxa"/>
          </w:tcPr>
          <w:p w14:paraId="6CAD682C" w14:textId="0E64EC64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0" w:type="dxa"/>
          </w:tcPr>
          <w:p w14:paraId="53824AE8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8087EA" w14:textId="77777777" w:rsidR="008003FE" w:rsidRPr="000135BF" w:rsidRDefault="008003FE" w:rsidP="008003F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0" w:type="dxa"/>
          </w:tcPr>
          <w:p w14:paraId="05EAE97D" w14:textId="77777777" w:rsidR="008003FE" w:rsidRPr="000135BF" w:rsidRDefault="008003FE" w:rsidP="008003FE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8003FE" w:rsidRPr="000135BF" w14:paraId="71CF5D54" w14:textId="77777777" w:rsidTr="002C209C">
        <w:tc>
          <w:tcPr>
            <w:tcW w:w="3685" w:type="dxa"/>
          </w:tcPr>
          <w:p w14:paraId="0955894C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Big Bad</w:t>
            </w:r>
          </w:p>
        </w:tc>
        <w:tc>
          <w:tcPr>
            <w:tcW w:w="1440" w:type="dxa"/>
          </w:tcPr>
          <w:p w14:paraId="3180DF62" w14:textId="6DA43EB1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6-30-2022</w:t>
            </w:r>
          </w:p>
        </w:tc>
        <w:tc>
          <w:tcPr>
            <w:tcW w:w="1890" w:type="dxa"/>
          </w:tcPr>
          <w:p w14:paraId="380683F9" w14:textId="50CD6968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0" w:type="dxa"/>
          </w:tcPr>
          <w:p w14:paraId="6D01CB56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8E280F3" w14:textId="77777777" w:rsidR="008003FE" w:rsidRPr="000135BF" w:rsidRDefault="008003FE" w:rsidP="008003F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0" w:type="dxa"/>
          </w:tcPr>
          <w:p w14:paraId="2479DAE6" w14:textId="77777777" w:rsidR="008003FE" w:rsidRPr="000135BF" w:rsidRDefault="008003FE" w:rsidP="008003FE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8003FE" w:rsidRPr="000135BF" w14:paraId="36B380A5" w14:textId="77777777" w:rsidTr="002C209C">
        <w:tc>
          <w:tcPr>
            <w:tcW w:w="3685" w:type="dxa"/>
          </w:tcPr>
          <w:p w14:paraId="3B3C4D10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Big Bucks</w:t>
            </w:r>
          </w:p>
        </w:tc>
        <w:tc>
          <w:tcPr>
            <w:tcW w:w="1440" w:type="dxa"/>
          </w:tcPr>
          <w:p w14:paraId="136527DF" w14:textId="29FABBEB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7-31-2022</w:t>
            </w:r>
          </w:p>
        </w:tc>
        <w:tc>
          <w:tcPr>
            <w:tcW w:w="1890" w:type="dxa"/>
          </w:tcPr>
          <w:p w14:paraId="2AB74D4F" w14:textId="735193A5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0" w:type="dxa"/>
          </w:tcPr>
          <w:p w14:paraId="551DAB7C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48A171" w14:textId="77777777" w:rsidR="008003FE" w:rsidRPr="000135BF" w:rsidRDefault="008003FE" w:rsidP="008003F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0" w:type="dxa"/>
          </w:tcPr>
          <w:p w14:paraId="73664D61" w14:textId="77777777" w:rsidR="008003FE" w:rsidRPr="000135BF" w:rsidRDefault="008003FE" w:rsidP="008003FE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53DA57B8" w14:textId="7A640E29" w:rsidR="00C86974" w:rsidRPr="000135BF" w:rsidRDefault="00C86974">
      <w:pPr>
        <w:rPr>
          <w:rFonts w:ascii="Georgia" w:hAnsi="Georgia"/>
        </w:rPr>
      </w:pPr>
    </w:p>
    <w:p w14:paraId="605A43D8" w14:textId="77777777" w:rsidR="002C209C" w:rsidRDefault="002C209C">
      <w:pPr>
        <w:rPr>
          <w:rFonts w:ascii="Georgia" w:hAnsi="Georgia"/>
        </w:rPr>
      </w:pPr>
    </w:p>
    <w:p w14:paraId="6B803B05" w14:textId="2A88E231" w:rsidR="00C86974" w:rsidRPr="000135BF" w:rsidRDefault="00513B64">
      <w:pPr>
        <w:rPr>
          <w:rFonts w:ascii="Georgia" w:hAnsi="Georgia"/>
        </w:rPr>
      </w:pPr>
      <w:r w:rsidRPr="000135BF">
        <w:rPr>
          <w:rFonts w:ascii="Georgia" w:hAnsi="Georgia"/>
        </w:rPr>
        <w:t>At Wits’ End</w:t>
      </w:r>
      <w:r w:rsidR="00076577" w:rsidRPr="000135BF">
        <w:rPr>
          <w:rFonts w:ascii="Georgia" w:hAnsi="Georgia"/>
        </w:rPr>
        <w:t xml:space="preserve"> (</w:t>
      </w:r>
      <w:r w:rsidRPr="000135BF">
        <w:rPr>
          <w:rFonts w:ascii="Georgia" w:hAnsi="Georgia"/>
        </w:rPr>
        <w:t>Cozy Mystery</w:t>
      </w:r>
      <w:r w:rsidR="00076577" w:rsidRPr="000135BF">
        <w:rPr>
          <w:rFonts w:ascii="Georgia" w:hAnsi="Georgia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1440"/>
        <w:gridCol w:w="1890"/>
        <w:gridCol w:w="634"/>
        <w:gridCol w:w="720"/>
        <w:gridCol w:w="720"/>
      </w:tblGrid>
      <w:tr w:rsidR="00BF24F0" w:rsidRPr="000135BF" w14:paraId="2F3CA87E" w14:textId="77777777" w:rsidTr="00CA036D">
        <w:tc>
          <w:tcPr>
            <w:tcW w:w="3686" w:type="dxa"/>
          </w:tcPr>
          <w:p w14:paraId="60DF9597" w14:textId="77777777" w:rsidR="00C86974" w:rsidRPr="00CA036D" w:rsidRDefault="00C86974" w:rsidP="00F61FF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C7ABE88" w14:textId="0A3AD97C" w:rsidR="00C86974" w:rsidRPr="00CA036D" w:rsidRDefault="00C86974" w:rsidP="00F61FF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A036D">
              <w:rPr>
                <w:rFonts w:ascii="Arial Narrow" w:hAnsi="Arial Narrow"/>
                <w:b/>
                <w:bCs/>
                <w:sz w:val="16"/>
                <w:szCs w:val="16"/>
              </w:rPr>
              <w:t>Pub-Date</w:t>
            </w:r>
          </w:p>
        </w:tc>
        <w:tc>
          <w:tcPr>
            <w:tcW w:w="1890" w:type="dxa"/>
          </w:tcPr>
          <w:p w14:paraId="0BEC7134" w14:textId="5542258F" w:rsidR="00C86974" w:rsidRPr="00CA036D" w:rsidRDefault="00C86974" w:rsidP="00F61FF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A036D">
              <w:rPr>
                <w:rFonts w:ascii="Arial Narrow" w:hAnsi="Arial Narrow"/>
                <w:b/>
                <w:bCs/>
                <w:sz w:val="16"/>
                <w:szCs w:val="16"/>
              </w:rPr>
              <w:t>Publisher</w:t>
            </w:r>
          </w:p>
        </w:tc>
        <w:tc>
          <w:tcPr>
            <w:tcW w:w="634" w:type="dxa"/>
          </w:tcPr>
          <w:p w14:paraId="08BF8CDE" w14:textId="2D0F91C0" w:rsidR="00C86974" w:rsidRPr="00CA036D" w:rsidRDefault="00C86974" w:rsidP="00F61FF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A036D">
              <w:rPr>
                <w:rFonts w:ascii="Arial Narrow" w:hAnsi="Arial Narrow"/>
                <w:b/>
                <w:bCs/>
                <w:sz w:val="16"/>
                <w:szCs w:val="16"/>
              </w:rPr>
              <w:t>Own It</w:t>
            </w:r>
          </w:p>
        </w:tc>
        <w:tc>
          <w:tcPr>
            <w:tcW w:w="720" w:type="dxa"/>
          </w:tcPr>
          <w:p w14:paraId="378BE43C" w14:textId="4A8EA2DE" w:rsidR="00C86974" w:rsidRPr="00CA036D" w:rsidRDefault="00BF24F0" w:rsidP="00F61FF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A036D">
              <w:rPr>
                <w:rFonts w:ascii="Arial Narrow" w:hAnsi="Arial Narrow"/>
                <w:b/>
                <w:bCs/>
                <w:sz w:val="16"/>
                <w:szCs w:val="16"/>
              </w:rPr>
              <w:t>Need</w:t>
            </w:r>
            <w:r w:rsidR="00C86974" w:rsidRPr="00CA036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It</w:t>
            </w:r>
          </w:p>
        </w:tc>
        <w:tc>
          <w:tcPr>
            <w:tcW w:w="720" w:type="dxa"/>
          </w:tcPr>
          <w:p w14:paraId="0CBFA57F" w14:textId="5E20AA2C" w:rsidR="00C86974" w:rsidRPr="00CA036D" w:rsidRDefault="00C86974" w:rsidP="00F61FF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A036D">
              <w:rPr>
                <w:rFonts w:ascii="Arial Narrow" w:hAnsi="Arial Narrow"/>
                <w:b/>
                <w:bCs/>
                <w:sz w:val="16"/>
                <w:szCs w:val="16"/>
              </w:rPr>
              <w:t>Read It</w:t>
            </w:r>
          </w:p>
        </w:tc>
      </w:tr>
      <w:tr w:rsidR="000F5A93" w:rsidRPr="000135BF" w14:paraId="4650A284" w14:textId="77777777" w:rsidTr="00CA036D">
        <w:tc>
          <w:tcPr>
            <w:tcW w:w="3686" w:type="dxa"/>
          </w:tcPr>
          <w:p w14:paraId="4518BBD2" w14:textId="283E2A8D" w:rsidR="000F5A93" w:rsidRPr="00CA036D" w:rsidRDefault="00513B64" w:rsidP="000F5A93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At Wits’ End</w:t>
            </w:r>
          </w:p>
        </w:tc>
        <w:tc>
          <w:tcPr>
            <w:tcW w:w="1440" w:type="dxa"/>
          </w:tcPr>
          <w:p w14:paraId="60EA3D28" w14:textId="687FD137" w:rsidR="000F5A93" w:rsidRPr="00CA036D" w:rsidRDefault="00513B64" w:rsidP="000F5A93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12-13-2017</w:t>
            </w:r>
          </w:p>
        </w:tc>
        <w:tc>
          <w:tcPr>
            <w:tcW w:w="1890" w:type="dxa"/>
          </w:tcPr>
          <w:p w14:paraId="15390784" w14:textId="5A2F6F31" w:rsidR="000F5A93" w:rsidRPr="00CA036D" w:rsidRDefault="00513B64" w:rsidP="000F5A9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47E22094" w14:textId="77777777" w:rsidR="000F5A93" w:rsidRPr="00CA036D" w:rsidRDefault="000F5A93" w:rsidP="000F5A9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08AE7F" w14:textId="77777777" w:rsidR="000F5A93" w:rsidRPr="000135BF" w:rsidRDefault="000F5A93" w:rsidP="000F5A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0" w:type="dxa"/>
          </w:tcPr>
          <w:p w14:paraId="6D1B2B14" w14:textId="77777777" w:rsidR="000F5A93" w:rsidRPr="000135BF" w:rsidRDefault="000F5A93" w:rsidP="000F5A93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513B64" w:rsidRPr="000135BF" w14:paraId="43D76F40" w14:textId="77777777" w:rsidTr="00CA036D">
        <w:tc>
          <w:tcPr>
            <w:tcW w:w="3686" w:type="dxa"/>
          </w:tcPr>
          <w:p w14:paraId="1E776C5C" w14:textId="1DAE092F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Planet of the Grapes</w:t>
            </w:r>
          </w:p>
        </w:tc>
        <w:tc>
          <w:tcPr>
            <w:tcW w:w="1440" w:type="dxa"/>
          </w:tcPr>
          <w:p w14:paraId="6684C70F" w14:textId="26CDA167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9-28-2018</w:t>
            </w:r>
          </w:p>
        </w:tc>
        <w:tc>
          <w:tcPr>
            <w:tcW w:w="1890" w:type="dxa"/>
          </w:tcPr>
          <w:p w14:paraId="0ED568CA" w14:textId="09DA4515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2C21B4CC" w14:textId="77777777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21BE6B" w14:textId="77777777" w:rsidR="00513B64" w:rsidRPr="000135BF" w:rsidRDefault="00513B64" w:rsidP="00513B64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0" w:type="dxa"/>
          </w:tcPr>
          <w:p w14:paraId="3D92CD36" w14:textId="77777777" w:rsidR="00513B64" w:rsidRPr="000135BF" w:rsidRDefault="00513B64" w:rsidP="00513B64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513B64" w:rsidRPr="000135BF" w14:paraId="2353B762" w14:textId="77777777" w:rsidTr="00CA036D">
        <w:tc>
          <w:tcPr>
            <w:tcW w:w="3686" w:type="dxa"/>
          </w:tcPr>
          <w:p w14:paraId="3AD3D3E6" w14:textId="70D4C359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Close Encounters of the Curd Kind</w:t>
            </w:r>
          </w:p>
        </w:tc>
        <w:tc>
          <w:tcPr>
            <w:tcW w:w="1440" w:type="dxa"/>
          </w:tcPr>
          <w:p w14:paraId="6B74FCBD" w14:textId="29145C3F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9-15-2019</w:t>
            </w:r>
          </w:p>
        </w:tc>
        <w:tc>
          <w:tcPr>
            <w:tcW w:w="1890" w:type="dxa"/>
          </w:tcPr>
          <w:p w14:paraId="0210C4DE" w14:textId="1598FEA3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585D22D5" w14:textId="77777777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0E2957" w14:textId="77777777" w:rsidR="00513B64" w:rsidRPr="000135BF" w:rsidRDefault="00513B64" w:rsidP="00513B64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0" w:type="dxa"/>
          </w:tcPr>
          <w:p w14:paraId="22549E90" w14:textId="77777777" w:rsidR="00513B64" w:rsidRPr="000135BF" w:rsidRDefault="00513B64" w:rsidP="00513B64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513B64" w:rsidRPr="000135BF" w14:paraId="594546A2" w14:textId="77777777" w:rsidTr="00CA036D">
        <w:tc>
          <w:tcPr>
            <w:tcW w:w="3686" w:type="dxa"/>
          </w:tcPr>
          <w:p w14:paraId="5DAEDF80" w14:textId="352FCBCC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War of the Squirrels</w:t>
            </w:r>
          </w:p>
        </w:tc>
        <w:tc>
          <w:tcPr>
            <w:tcW w:w="1440" w:type="dxa"/>
          </w:tcPr>
          <w:p w14:paraId="18C1147C" w14:textId="25076DEF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2-18-2021</w:t>
            </w:r>
          </w:p>
        </w:tc>
        <w:tc>
          <w:tcPr>
            <w:tcW w:w="1890" w:type="dxa"/>
          </w:tcPr>
          <w:p w14:paraId="423B8A80" w14:textId="296D7C0C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013D25D9" w14:textId="77777777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E1A50A" w14:textId="77777777" w:rsidR="00513B64" w:rsidRPr="000135BF" w:rsidRDefault="00513B64" w:rsidP="00513B64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0" w:type="dxa"/>
          </w:tcPr>
          <w:p w14:paraId="688534BE" w14:textId="77777777" w:rsidR="00513B64" w:rsidRPr="000135BF" w:rsidRDefault="00513B64" w:rsidP="00513B64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513B64" w:rsidRPr="000135BF" w14:paraId="052B9AAA" w14:textId="77777777" w:rsidTr="00CA036D">
        <w:tc>
          <w:tcPr>
            <w:tcW w:w="3686" w:type="dxa"/>
          </w:tcPr>
          <w:p w14:paraId="51B3A2B2" w14:textId="4D19E6DC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Gnome Alone</w:t>
            </w:r>
          </w:p>
        </w:tc>
        <w:tc>
          <w:tcPr>
            <w:tcW w:w="1440" w:type="dxa"/>
          </w:tcPr>
          <w:p w14:paraId="73756B71" w14:textId="19088D2C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10-31-2021</w:t>
            </w:r>
          </w:p>
        </w:tc>
        <w:tc>
          <w:tcPr>
            <w:tcW w:w="1890" w:type="dxa"/>
          </w:tcPr>
          <w:p w14:paraId="7AA7B3A6" w14:textId="683CA11D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0EA3F333" w14:textId="77777777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B5A3CC" w14:textId="77777777" w:rsidR="00513B64" w:rsidRPr="000135BF" w:rsidRDefault="00513B64" w:rsidP="00513B64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0" w:type="dxa"/>
          </w:tcPr>
          <w:p w14:paraId="4D59B2C2" w14:textId="77777777" w:rsidR="00513B64" w:rsidRPr="000135BF" w:rsidRDefault="00513B64" w:rsidP="00513B64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513B64" w:rsidRPr="000135BF" w14:paraId="4024399D" w14:textId="77777777" w:rsidTr="00CA036D">
        <w:tc>
          <w:tcPr>
            <w:tcW w:w="3686" w:type="dxa"/>
          </w:tcPr>
          <w:p w14:paraId="74D92B98" w14:textId="78B24B75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The Woman from Planet X (</w:t>
            </w:r>
            <w:r w:rsidR="00CD766D" w:rsidRPr="00CA036D">
              <w:rPr>
                <w:rFonts w:ascii="Georgia" w:hAnsi="Georgia"/>
                <w:sz w:val="20"/>
                <w:szCs w:val="20"/>
              </w:rPr>
              <w:t>n</w:t>
            </w:r>
            <w:r w:rsidRPr="00CA036D">
              <w:rPr>
                <w:rFonts w:ascii="Georgia" w:hAnsi="Georgia"/>
                <w:sz w:val="20"/>
                <w:szCs w:val="20"/>
              </w:rPr>
              <w:t>ovella)</w:t>
            </w:r>
          </w:p>
        </w:tc>
        <w:tc>
          <w:tcPr>
            <w:tcW w:w="1440" w:type="dxa"/>
          </w:tcPr>
          <w:p w14:paraId="4A6A5D21" w14:textId="66C78C24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2-28-2022</w:t>
            </w:r>
          </w:p>
        </w:tc>
        <w:tc>
          <w:tcPr>
            <w:tcW w:w="1890" w:type="dxa"/>
          </w:tcPr>
          <w:p w14:paraId="6D839F04" w14:textId="78FDBDAF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6D784919" w14:textId="77777777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992C9C" w14:textId="77777777" w:rsidR="00513B64" w:rsidRPr="000135BF" w:rsidRDefault="00513B64" w:rsidP="00513B64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0" w:type="dxa"/>
          </w:tcPr>
          <w:p w14:paraId="21511F23" w14:textId="77777777" w:rsidR="00513B64" w:rsidRPr="000135BF" w:rsidRDefault="00513B64" w:rsidP="00513B64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513B64" w:rsidRPr="000135BF" w14:paraId="0AC193D6" w14:textId="77777777" w:rsidTr="00CA036D">
        <w:tc>
          <w:tcPr>
            <w:tcW w:w="3686" w:type="dxa"/>
          </w:tcPr>
          <w:p w14:paraId="48C302D8" w14:textId="596ADE06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Night of the Cupid</w:t>
            </w:r>
          </w:p>
        </w:tc>
        <w:tc>
          <w:tcPr>
            <w:tcW w:w="1440" w:type="dxa"/>
          </w:tcPr>
          <w:p w14:paraId="7C50E4E4" w14:textId="3318819F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10-31-2022</w:t>
            </w:r>
          </w:p>
        </w:tc>
        <w:tc>
          <w:tcPr>
            <w:tcW w:w="1890" w:type="dxa"/>
          </w:tcPr>
          <w:p w14:paraId="466A0985" w14:textId="3962CED9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6CFC158C" w14:textId="77777777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D37AB9" w14:textId="77777777" w:rsidR="00513B64" w:rsidRPr="000135BF" w:rsidRDefault="00513B64" w:rsidP="00513B64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0" w:type="dxa"/>
          </w:tcPr>
          <w:p w14:paraId="5517BD2F" w14:textId="77777777" w:rsidR="00513B64" w:rsidRPr="000135BF" w:rsidRDefault="00513B64" w:rsidP="00513B64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513B64" w:rsidRPr="000135BF" w14:paraId="5D40E5F9" w14:textId="77777777" w:rsidTr="00CA036D">
        <w:tc>
          <w:tcPr>
            <w:tcW w:w="3686" w:type="dxa"/>
          </w:tcPr>
          <w:p w14:paraId="1D9DFAA0" w14:textId="60751C40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The Bantam Menace</w:t>
            </w:r>
          </w:p>
        </w:tc>
        <w:tc>
          <w:tcPr>
            <w:tcW w:w="1440" w:type="dxa"/>
          </w:tcPr>
          <w:p w14:paraId="50A47C14" w14:textId="62DD1CFE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4-25-2023</w:t>
            </w:r>
          </w:p>
        </w:tc>
        <w:tc>
          <w:tcPr>
            <w:tcW w:w="1890" w:type="dxa"/>
          </w:tcPr>
          <w:p w14:paraId="5138EEB2" w14:textId="1EA62071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1029FDEE" w14:textId="77777777" w:rsidR="00513B64" w:rsidRPr="00CA036D" w:rsidRDefault="00513B64" w:rsidP="00513B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FF5014" w14:textId="77777777" w:rsidR="00513B64" w:rsidRPr="000135BF" w:rsidRDefault="00513B64" w:rsidP="00513B64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EAFE715" w14:textId="77777777" w:rsidR="00513B64" w:rsidRPr="000135BF" w:rsidRDefault="00513B64" w:rsidP="00513B64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19BFED5" w14:textId="63BBBF3D" w:rsidR="00C86974" w:rsidRPr="000135BF" w:rsidRDefault="00C86974">
      <w:pPr>
        <w:rPr>
          <w:rFonts w:ascii="Georgia" w:hAnsi="Georgia"/>
        </w:rPr>
      </w:pPr>
    </w:p>
    <w:p w14:paraId="34A466B2" w14:textId="6EC0E8C0" w:rsidR="00FA255F" w:rsidRPr="000135BF" w:rsidRDefault="00FA255F">
      <w:pPr>
        <w:rPr>
          <w:rFonts w:ascii="Georgia" w:hAnsi="Georgia"/>
        </w:rPr>
      </w:pPr>
      <w:r w:rsidRPr="000135BF">
        <w:rPr>
          <w:rFonts w:ascii="Georgia" w:hAnsi="Georgia"/>
        </w:rPr>
        <w:t xml:space="preserve">The </w:t>
      </w:r>
      <w:r w:rsidR="00513B64" w:rsidRPr="000135BF">
        <w:rPr>
          <w:rFonts w:ascii="Georgia" w:hAnsi="Georgia"/>
        </w:rPr>
        <w:t>Doyle Witches (Witch Mystery)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1440"/>
        <w:gridCol w:w="1890"/>
        <w:gridCol w:w="634"/>
        <w:gridCol w:w="720"/>
        <w:gridCol w:w="720"/>
      </w:tblGrid>
      <w:tr w:rsidR="00DB0BDD" w:rsidRPr="000135BF" w14:paraId="3E93A80F" w14:textId="77777777" w:rsidTr="00CA036D">
        <w:tc>
          <w:tcPr>
            <w:tcW w:w="3686" w:type="dxa"/>
          </w:tcPr>
          <w:p w14:paraId="5DFDFAEF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90820E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Pub-Date</w:t>
            </w:r>
          </w:p>
        </w:tc>
        <w:tc>
          <w:tcPr>
            <w:tcW w:w="1890" w:type="dxa"/>
          </w:tcPr>
          <w:p w14:paraId="09DA4E1F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634" w:type="dxa"/>
          </w:tcPr>
          <w:p w14:paraId="16F3B8A1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Own It</w:t>
            </w:r>
          </w:p>
        </w:tc>
        <w:tc>
          <w:tcPr>
            <w:tcW w:w="720" w:type="dxa"/>
          </w:tcPr>
          <w:p w14:paraId="1EFEC943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Need It</w:t>
            </w:r>
          </w:p>
        </w:tc>
        <w:tc>
          <w:tcPr>
            <w:tcW w:w="720" w:type="dxa"/>
          </w:tcPr>
          <w:p w14:paraId="2F7BE1D6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Read It</w:t>
            </w:r>
          </w:p>
        </w:tc>
      </w:tr>
      <w:tr w:rsidR="008003FE" w:rsidRPr="000135BF" w14:paraId="2725422B" w14:textId="77777777" w:rsidTr="00CA036D">
        <w:tc>
          <w:tcPr>
            <w:tcW w:w="3686" w:type="dxa"/>
          </w:tcPr>
          <w:p w14:paraId="41A30EB5" w14:textId="69355A96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Bound</w:t>
            </w:r>
          </w:p>
        </w:tc>
        <w:tc>
          <w:tcPr>
            <w:tcW w:w="1440" w:type="dxa"/>
          </w:tcPr>
          <w:p w14:paraId="277805A1" w14:textId="7C7F88F1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11-21-2016</w:t>
            </w:r>
          </w:p>
        </w:tc>
        <w:tc>
          <w:tcPr>
            <w:tcW w:w="1890" w:type="dxa"/>
          </w:tcPr>
          <w:p w14:paraId="427CBD17" w14:textId="20889CDD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466EFFC2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569E9A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0F4DB7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03FE" w:rsidRPr="000135BF" w14:paraId="7DDC5835" w14:textId="77777777" w:rsidTr="00CA036D">
        <w:tc>
          <w:tcPr>
            <w:tcW w:w="3686" w:type="dxa"/>
          </w:tcPr>
          <w:p w14:paraId="5B68398C" w14:textId="3502FA53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Ground</w:t>
            </w:r>
          </w:p>
        </w:tc>
        <w:tc>
          <w:tcPr>
            <w:tcW w:w="1440" w:type="dxa"/>
          </w:tcPr>
          <w:p w14:paraId="4874861A" w14:textId="362C8821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11-21-2016</w:t>
            </w:r>
          </w:p>
        </w:tc>
        <w:tc>
          <w:tcPr>
            <w:tcW w:w="1890" w:type="dxa"/>
          </w:tcPr>
          <w:p w14:paraId="39496FE8" w14:textId="33F6809C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5156F6AA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41BA5E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975D1F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03FE" w:rsidRPr="000135BF" w14:paraId="30D2B1EB" w14:textId="77777777" w:rsidTr="00CA036D">
        <w:tc>
          <w:tcPr>
            <w:tcW w:w="3686" w:type="dxa"/>
          </w:tcPr>
          <w:p w14:paraId="0930E351" w14:textId="471A281A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 xml:space="preserve">Spirit on Fire (Karin’s </w:t>
            </w:r>
            <w:r w:rsidR="00CD766D" w:rsidRPr="00CA036D">
              <w:rPr>
                <w:rFonts w:ascii="Georgia" w:hAnsi="Georgia"/>
                <w:sz w:val="20"/>
                <w:szCs w:val="20"/>
              </w:rPr>
              <w:t>p</w:t>
            </w:r>
            <w:r w:rsidRPr="00CA036D">
              <w:rPr>
                <w:rFonts w:ascii="Georgia" w:hAnsi="Georgia"/>
                <w:sz w:val="20"/>
                <w:szCs w:val="20"/>
              </w:rPr>
              <w:t xml:space="preserve">aranormal </w:t>
            </w:r>
            <w:r w:rsidR="00CD766D" w:rsidRPr="00CA036D">
              <w:rPr>
                <w:rFonts w:ascii="Georgia" w:hAnsi="Georgia"/>
                <w:sz w:val="20"/>
                <w:szCs w:val="20"/>
              </w:rPr>
              <w:t>r</w:t>
            </w:r>
            <w:r w:rsidRPr="00CA036D">
              <w:rPr>
                <w:rFonts w:ascii="Georgia" w:hAnsi="Georgia"/>
                <w:sz w:val="20"/>
                <w:szCs w:val="20"/>
              </w:rPr>
              <w:t>omance novella)</w:t>
            </w:r>
          </w:p>
        </w:tc>
        <w:tc>
          <w:tcPr>
            <w:tcW w:w="1440" w:type="dxa"/>
          </w:tcPr>
          <w:p w14:paraId="338D49DB" w14:textId="0CB87C5F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11-21-2016</w:t>
            </w:r>
          </w:p>
        </w:tc>
        <w:tc>
          <w:tcPr>
            <w:tcW w:w="1890" w:type="dxa"/>
          </w:tcPr>
          <w:p w14:paraId="4E572F93" w14:textId="12B0AE9A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01C8EC27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184E2A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7B6B5E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03FE" w:rsidRPr="000135BF" w14:paraId="171F8EE4" w14:textId="77777777" w:rsidTr="00CA036D">
        <w:tc>
          <w:tcPr>
            <w:tcW w:w="3686" w:type="dxa"/>
          </w:tcPr>
          <w:p w14:paraId="1E0043C3" w14:textId="454DDAD1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Down</w:t>
            </w:r>
          </w:p>
        </w:tc>
        <w:tc>
          <w:tcPr>
            <w:tcW w:w="1440" w:type="dxa"/>
          </w:tcPr>
          <w:p w14:paraId="0B345CF2" w14:textId="0307E4B3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11-21-2016</w:t>
            </w:r>
          </w:p>
        </w:tc>
        <w:tc>
          <w:tcPr>
            <w:tcW w:w="1890" w:type="dxa"/>
          </w:tcPr>
          <w:p w14:paraId="72DE5FDE" w14:textId="1F26F9D4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5810AB14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7FF99B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9772E5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03FE" w:rsidRPr="000135BF" w14:paraId="376B978E" w14:textId="77777777" w:rsidTr="00CA036D">
        <w:tc>
          <w:tcPr>
            <w:tcW w:w="3686" w:type="dxa"/>
          </w:tcPr>
          <w:p w14:paraId="1D7118A0" w14:textId="25B50874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Shaman’s Bane (Karin’s</w:t>
            </w:r>
            <w:r w:rsidRPr="00CA036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D766D" w:rsidRPr="00CA036D">
              <w:rPr>
                <w:rFonts w:ascii="Georgia" w:hAnsi="Georgia"/>
                <w:sz w:val="20"/>
                <w:szCs w:val="20"/>
              </w:rPr>
              <w:t>p</w:t>
            </w:r>
            <w:r w:rsidRPr="00CA036D">
              <w:rPr>
                <w:rFonts w:ascii="Georgia" w:hAnsi="Georgia"/>
                <w:sz w:val="20"/>
                <w:szCs w:val="20"/>
              </w:rPr>
              <w:t xml:space="preserve">aranormal </w:t>
            </w:r>
            <w:r w:rsidR="00CD766D" w:rsidRPr="00CA036D">
              <w:rPr>
                <w:rFonts w:ascii="Georgia" w:hAnsi="Georgia"/>
                <w:sz w:val="20"/>
                <w:szCs w:val="20"/>
              </w:rPr>
              <w:t>r</w:t>
            </w:r>
            <w:r w:rsidRPr="00CA036D">
              <w:rPr>
                <w:rFonts w:ascii="Georgia" w:hAnsi="Georgia"/>
                <w:sz w:val="20"/>
                <w:szCs w:val="20"/>
              </w:rPr>
              <w:t>omance novella)</w:t>
            </w:r>
          </w:p>
        </w:tc>
        <w:tc>
          <w:tcPr>
            <w:tcW w:w="1440" w:type="dxa"/>
          </w:tcPr>
          <w:p w14:paraId="16CA6FF2" w14:textId="1B85F2AC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6-28-2018</w:t>
            </w:r>
          </w:p>
        </w:tc>
        <w:tc>
          <w:tcPr>
            <w:tcW w:w="1890" w:type="dxa"/>
          </w:tcPr>
          <w:p w14:paraId="6F3544C5" w14:textId="354AF01D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699C19B2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92C3AB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693038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03FE" w:rsidRPr="000135BF" w14:paraId="20CE6361" w14:textId="77777777" w:rsidTr="00CA036D">
        <w:tc>
          <w:tcPr>
            <w:tcW w:w="3686" w:type="dxa"/>
          </w:tcPr>
          <w:p w14:paraId="35A1F9CE" w14:textId="0400442B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 xml:space="preserve">Lone Wolf (Karin’s </w:t>
            </w:r>
            <w:r w:rsidR="00CD766D" w:rsidRPr="00CA036D">
              <w:rPr>
                <w:rFonts w:ascii="Georgia" w:hAnsi="Georgia"/>
                <w:sz w:val="20"/>
                <w:szCs w:val="20"/>
              </w:rPr>
              <w:t>p</w:t>
            </w:r>
            <w:r w:rsidRPr="00CA036D">
              <w:rPr>
                <w:rFonts w:ascii="Georgia" w:hAnsi="Georgia"/>
                <w:sz w:val="20"/>
                <w:szCs w:val="20"/>
              </w:rPr>
              <w:t xml:space="preserve">aranormal </w:t>
            </w:r>
            <w:r w:rsidR="00CD766D" w:rsidRPr="00CA036D">
              <w:rPr>
                <w:rFonts w:ascii="Georgia" w:hAnsi="Georgia"/>
                <w:sz w:val="20"/>
                <w:szCs w:val="20"/>
              </w:rPr>
              <w:t>r</w:t>
            </w:r>
            <w:r w:rsidRPr="00CA036D">
              <w:rPr>
                <w:rFonts w:ascii="Georgia" w:hAnsi="Georgia"/>
                <w:sz w:val="20"/>
                <w:szCs w:val="20"/>
              </w:rPr>
              <w:t>omance novella)</w:t>
            </w:r>
          </w:p>
        </w:tc>
        <w:tc>
          <w:tcPr>
            <w:tcW w:w="1440" w:type="dxa"/>
          </w:tcPr>
          <w:p w14:paraId="21F917CC" w14:textId="7310365D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7-28-2018</w:t>
            </w:r>
          </w:p>
        </w:tc>
        <w:tc>
          <w:tcPr>
            <w:tcW w:w="1890" w:type="dxa"/>
          </w:tcPr>
          <w:p w14:paraId="6C12BD48" w14:textId="16EA67EC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25F45AA2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45CCD9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D06C0F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03FE" w:rsidRPr="000135BF" w14:paraId="55B20005" w14:textId="77777777" w:rsidTr="00CA036D">
        <w:tc>
          <w:tcPr>
            <w:tcW w:w="3686" w:type="dxa"/>
          </w:tcPr>
          <w:p w14:paraId="28C7313E" w14:textId="5B833190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Tales of the Rose Rabbit (Lenore’s poetry chapbook)</w:t>
            </w:r>
          </w:p>
        </w:tc>
        <w:tc>
          <w:tcPr>
            <w:tcW w:w="1440" w:type="dxa"/>
          </w:tcPr>
          <w:p w14:paraId="7CB8E96B" w14:textId="2D0A1A04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12-11-2016</w:t>
            </w:r>
          </w:p>
        </w:tc>
        <w:tc>
          <w:tcPr>
            <w:tcW w:w="1890" w:type="dxa"/>
          </w:tcPr>
          <w:p w14:paraId="5CDF9C2A" w14:textId="39A184FA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0976DF7D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6864ED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F49983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03FE" w:rsidRPr="000135BF" w14:paraId="73348A44" w14:textId="77777777" w:rsidTr="00CA036D">
        <w:tc>
          <w:tcPr>
            <w:tcW w:w="3686" w:type="dxa"/>
          </w:tcPr>
          <w:p w14:paraId="28B799F5" w14:textId="06758020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Witch</w:t>
            </w:r>
          </w:p>
        </w:tc>
        <w:tc>
          <w:tcPr>
            <w:tcW w:w="1440" w:type="dxa"/>
          </w:tcPr>
          <w:p w14:paraId="269A1330" w14:textId="3F75580B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8-28-2018</w:t>
            </w:r>
          </w:p>
        </w:tc>
        <w:tc>
          <w:tcPr>
            <w:tcW w:w="1890" w:type="dxa"/>
          </w:tcPr>
          <w:p w14:paraId="7FDEE157" w14:textId="04774629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2477BCB2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8EB655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F5A12A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03FE" w:rsidRPr="000135BF" w14:paraId="3F7F7B5E" w14:textId="77777777" w:rsidTr="00CA036D">
        <w:tc>
          <w:tcPr>
            <w:tcW w:w="3686" w:type="dxa"/>
          </w:tcPr>
          <w:p w14:paraId="30B9702F" w14:textId="31B529DE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Fey</w:t>
            </w:r>
          </w:p>
        </w:tc>
        <w:tc>
          <w:tcPr>
            <w:tcW w:w="1440" w:type="dxa"/>
          </w:tcPr>
          <w:p w14:paraId="55118D1F" w14:textId="0E319CB6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10-28-2018</w:t>
            </w:r>
          </w:p>
        </w:tc>
        <w:tc>
          <w:tcPr>
            <w:tcW w:w="1890" w:type="dxa"/>
          </w:tcPr>
          <w:p w14:paraId="1D5FB422" w14:textId="6ECB567A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7B8E35F8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B95F16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81895C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03FE" w:rsidRPr="000135BF" w14:paraId="77D72799" w14:textId="77777777" w:rsidTr="00CA036D">
        <w:tc>
          <w:tcPr>
            <w:tcW w:w="3686" w:type="dxa"/>
          </w:tcPr>
          <w:p w14:paraId="18ACA330" w14:textId="468CF1CC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Fate</w:t>
            </w:r>
          </w:p>
        </w:tc>
        <w:tc>
          <w:tcPr>
            <w:tcW w:w="1440" w:type="dxa"/>
          </w:tcPr>
          <w:p w14:paraId="31FD1A57" w14:textId="16ADCA58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11-15-2019</w:t>
            </w:r>
          </w:p>
        </w:tc>
        <w:tc>
          <w:tcPr>
            <w:tcW w:w="1890" w:type="dxa"/>
          </w:tcPr>
          <w:p w14:paraId="55E85465" w14:textId="09C18062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4CFA89E5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8902EA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4193FE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03FE" w:rsidRPr="000135BF" w14:paraId="23845968" w14:textId="77777777" w:rsidTr="00CA036D">
        <w:tc>
          <w:tcPr>
            <w:tcW w:w="3686" w:type="dxa"/>
          </w:tcPr>
          <w:p w14:paraId="50D578D9" w14:textId="42642F95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Oak (</w:t>
            </w:r>
            <w:r w:rsidR="00CD766D" w:rsidRPr="00CA036D">
              <w:rPr>
                <w:rFonts w:ascii="Georgia" w:hAnsi="Georgia"/>
                <w:sz w:val="20"/>
                <w:szCs w:val="20"/>
              </w:rPr>
              <w:t>n</w:t>
            </w:r>
            <w:r w:rsidRPr="00CA036D">
              <w:rPr>
                <w:rFonts w:ascii="Georgia" w:hAnsi="Georgia"/>
                <w:sz w:val="20"/>
                <w:szCs w:val="20"/>
              </w:rPr>
              <w:t>ovella)</w:t>
            </w:r>
          </w:p>
        </w:tc>
        <w:tc>
          <w:tcPr>
            <w:tcW w:w="1440" w:type="dxa"/>
          </w:tcPr>
          <w:p w14:paraId="2889F9BF" w14:textId="0928489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6-21-2020</w:t>
            </w:r>
          </w:p>
        </w:tc>
        <w:tc>
          <w:tcPr>
            <w:tcW w:w="1890" w:type="dxa"/>
          </w:tcPr>
          <w:p w14:paraId="503ED0DA" w14:textId="5F66DF08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14DF2B71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924546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786340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03FE" w:rsidRPr="000135BF" w14:paraId="626B6B5D" w14:textId="77777777" w:rsidTr="00CA036D">
        <w:tc>
          <w:tcPr>
            <w:tcW w:w="3686" w:type="dxa"/>
          </w:tcPr>
          <w:p w14:paraId="2766A561" w14:textId="578A8132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Stone (</w:t>
            </w:r>
            <w:r w:rsidR="00CD766D" w:rsidRPr="00CA036D">
              <w:rPr>
                <w:rFonts w:ascii="Georgia" w:hAnsi="Georgia"/>
                <w:sz w:val="20"/>
                <w:szCs w:val="20"/>
              </w:rPr>
              <w:t>n</w:t>
            </w:r>
            <w:r w:rsidRPr="00CA036D">
              <w:rPr>
                <w:rFonts w:ascii="Georgia" w:hAnsi="Georgia"/>
                <w:sz w:val="20"/>
                <w:szCs w:val="20"/>
              </w:rPr>
              <w:t>ovella)</w:t>
            </w:r>
          </w:p>
        </w:tc>
        <w:tc>
          <w:tcPr>
            <w:tcW w:w="1440" w:type="dxa"/>
          </w:tcPr>
          <w:p w14:paraId="27E32F5D" w14:textId="501D4A84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7-7-2020</w:t>
            </w:r>
          </w:p>
        </w:tc>
        <w:tc>
          <w:tcPr>
            <w:tcW w:w="1890" w:type="dxa"/>
          </w:tcPr>
          <w:p w14:paraId="519CD44E" w14:textId="08870EED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0889A628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B7FCA3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63C437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03FE" w:rsidRPr="000135BF" w14:paraId="04EA9443" w14:textId="77777777" w:rsidTr="00CA036D">
        <w:tc>
          <w:tcPr>
            <w:tcW w:w="3686" w:type="dxa"/>
          </w:tcPr>
          <w:p w14:paraId="4E02B284" w14:textId="355D17EE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Stream (</w:t>
            </w:r>
            <w:r w:rsidR="00CD766D" w:rsidRPr="00CA036D">
              <w:rPr>
                <w:rFonts w:ascii="Georgia" w:hAnsi="Georgia"/>
                <w:sz w:val="20"/>
                <w:szCs w:val="20"/>
              </w:rPr>
              <w:t>n</w:t>
            </w:r>
            <w:r w:rsidRPr="00CA036D">
              <w:rPr>
                <w:rFonts w:ascii="Georgia" w:hAnsi="Georgia"/>
                <w:sz w:val="20"/>
                <w:szCs w:val="20"/>
              </w:rPr>
              <w:t>ovella)</w:t>
            </w:r>
          </w:p>
        </w:tc>
        <w:tc>
          <w:tcPr>
            <w:tcW w:w="1440" w:type="dxa"/>
          </w:tcPr>
          <w:p w14:paraId="588742BA" w14:textId="404E6475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7-23-2020</w:t>
            </w:r>
          </w:p>
        </w:tc>
        <w:tc>
          <w:tcPr>
            <w:tcW w:w="1890" w:type="dxa"/>
          </w:tcPr>
          <w:p w14:paraId="5817AC11" w14:textId="4054457B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1F30E17E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476608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2210C8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03FE" w:rsidRPr="000135BF" w14:paraId="0A325B70" w14:textId="77777777" w:rsidTr="00CA036D">
        <w:tc>
          <w:tcPr>
            <w:tcW w:w="3686" w:type="dxa"/>
          </w:tcPr>
          <w:p w14:paraId="36468C62" w14:textId="75770044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Druid (</w:t>
            </w:r>
            <w:r w:rsidR="00CD766D" w:rsidRPr="00CA036D">
              <w:rPr>
                <w:rFonts w:ascii="Georgia" w:hAnsi="Georgia"/>
                <w:sz w:val="20"/>
                <w:szCs w:val="20"/>
              </w:rPr>
              <w:t>n</w:t>
            </w:r>
            <w:r w:rsidRPr="00CA036D">
              <w:rPr>
                <w:rFonts w:ascii="Georgia" w:hAnsi="Georgia"/>
                <w:sz w:val="20"/>
                <w:szCs w:val="20"/>
              </w:rPr>
              <w:t>ovelette)</w:t>
            </w:r>
          </w:p>
        </w:tc>
        <w:tc>
          <w:tcPr>
            <w:tcW w:w="1440" w:type="dxa"/>
          </w:tcPr>
          <w:p w14:paraId="4B844E5D" w14:textId="0AAA4461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9-30-2021</w:t>
            </w:r>
          </w:p>
        </w:tc>
        <w:tc>
          <w:tcPr>
            <w:tcW w:w="1890" w:type="dxa"/>
          </w:tcPr>
          <w:p w14:paraId="2DBF198E" w14:textId="7BFA600A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17443946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56005B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58794E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03FE" w:rsidRPr="000135BF" w14:paraId="700938D8" w14:textId="77777777" w:rsidTr="00CA036D">
        <w:tc>
          <w:tcPr>
            <w:tcW w:w="3686" w:type="dxa"/>
          </w:tcPr>
          <w:p w14:paraId="41B7BA95" w14:textId="7747E9E8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Unbound</w:t>
            </w:r>
            <w:r w:rsidR="00A474C4" w:rsidRPr="00CA036D">
              <w:rPr>
                <w:rFonts w:ascii="Georgia" w:hAnsi="Georgia"/>
                <w:sz w:val="20"/>
                <w:szCs w:val="20"/>
              </w:rPr>
              <w:t xml:space="preserve"> (Riga Hayworth crossover)</w:t>
            </w:r>
          </w:p>
        </w:tc>
        <w:tc>
          <w:tcPr>
            <w:tcW w:w="1440" w:type="dxa"/>
          </w:tcPr>
          <w:p w14:paraId="407DCAFC" w14:textId="15075EF6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6-30-2021</w:t>
            </w:r>
          </w:p>
        </w:tc>
        <w:tc>
          <w:tcPr>
            <w:tcW w:w="1890" w:type="dxa"/>
          </w:tcPr>
          <w:p w14:paraId="34E0EBC1" w14:textId="4F435019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33C12C85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D5C941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967B68" w14:textId="77777777" w:rsidR="008003FE" w:rsidRPr="00CA036D" w:rsidRDefault="008003FE" w:rsidP="008003FE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73DDCB0" w14:textId="7B481F1B" w:rsidR="00FA255F" w:rsidRPr="000135BF" w:rsidRDefault="00FA255F">
      <w:pPr>
        <w:rPr>
          <w:rFonts w:ascii="Georgia" w:hAnsi="Georgia"/>
        </w:rPr>
      </w:pPr>
    </w:p>
    <w:p w14:paraId="6D996E4F" w14:textId="52AC543B" w:rsidR="00CA036D" w:rsidRDefault="00CA036D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0DE05C4A" w14:textId="77777777" w:rsidR="00CA036D" w:rsidRPr="000135BF" w:rsidRDefault="00CA036D" w:rsidP="00CA036D">
      <w:pPr>
        <w:rPr>
          <w:rFonts w:ascii="Georgia" w:hAnsi="Georgia"/>
        </w:rPr>
      </w:pPr>
      <w:r w:rsidRPr="000135BF">
        <w:rPr>
          <w:rFonts w:ascii="Georgia" w:hAnsi="Georgia"/>
        </w:rPr>
        <w:lastRenderedPageBreak/>
        <w:t>Kirsten Weiss Printable Book List</w:t>
      </w:r>
    </w:p>
    <w:p w14:paraId="73414BEF" w14:textId="77777777" w:rsidR="00CA036D" w:rsidRPr="000135BF" w:rsidRDefault="00CA036D" w:rsidP="00CA036D">
      <w:pPr>
        <w:rPr>
          <w:rFonts w:ascii="Georgia" w:hAnsi="Georgia"/>
        </w:rPr>
      </w:pPr>
      <w:r w:rsidRPr="000135BF">
        <w:rPr>
          <w:rFonts w:ascii="Georgia" w:hAnsi="Georgia"/>
        </w:rPr>
        <w:t>Page 2</w:t>
      </w:r>
    </w:p>
    <w:p w14:paraId="3828386C" w14:textId="77777777" w:rsidR="00FA255F" w:rsidRDefault="00FA255F">
      <w:pPr>
        <w:rPr>
          <w:rFonts w:ascii="Georgia" w:hAnsi="Georgia"/>
        </w:rPr>
      </w:pPr>
    </w:p>
    <w:p w14:paraId="51826E3E" w14:textId="77777777" w:rsidR="00CA036D" w:rsidRPr="000135BF" w:rsidRDefault="00CA036D">
      <w:pPr>
        <w:rPr>
          <w:rFonts w:ascii="Georgia" w:hAnsi="Georgia"/>
        </w:rPr>
      </w:pPr>
    </w:p>
    <w:p w14:paraId="057896C6" w14:textId="25B08CEC" w:rsidR="00DB0BDD" w:rsidRPr="000135BF" w:rsidRDefault="008003FE">
      <w:pPr>
        <w:rPr>
          <w:rFonts w:ascii="Georgia" w:hAnsi="Georgia"/>
        </w:rPr>
      </w:pPr>
      <w:r w:rsidRPr="000135BF">
        <w:rPr>
          <w:rFonts w:ascii="Georgia" w:hAnsi="Georgia"/>
        </w:rPr>
        <w:t>Paranormal Museum</w:t>
      </w:r>
      <w:r w:rsidR="004D5ED0" w:rsidRPr="000135BF">
        <w:rPr>
          <w:rFonts w:ascii="Georgia" w:hAnsi="Georgia"/>
        </w:rPr>
        <w:t xml:space="preserve"> (Cozy Mystery – Light Paranormal Elements)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1440"/>
        <w:gridCol w:w="1890"/>
        <w:gridCol w:w="634"/>
        <w:gridCol w:w="720"/>
        <w:gridCol w:w="720"/>
      </w:tblGrid>
      <w:tr w:rsidR="00DB0BDD" w:rsidRPr="000135BF" w14:paraId="0832E353" w14:textId="77777777" w:rsidTr="00CA036D">
        <w:tc>
          <w:tcPr>
            <w:tcW w:w="3686" w:type="dxa"/>
          </w:tcPr>
          <w:p w14:paraId="75A4189E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514E13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Pub-Date</w:t>
            </w:r>
          </w:p>
        </w:tc>
        <w:tc>
          <w:tcPr>
            <w:tcW w:w="1890" w:type="dxa"/>
          </w:tcPr>
          <w:p w14:paraId="512CFF4D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634" w:type="dxa"/>
          </w:tcPr>
          <w:p w14:paraId="464B02FE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Own It</w:t>
            </w:r>
          </w:p>
        </w:tc>
        <w:tc>
          <w:tcPr>
            <w:tcW w:w="720" w:type="dxa"/>
          </w:tcPr>
          <w:p w14:paraId="46BE91D4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Need It</w:t>
            </w:r>
          </w:p>
        </w:tc>
        <w:tc>
          <w:tcPr>
            <w:tcW w:w="720" w:type="dxa"/>
          </w:tcPr>
          <w:p w14:paraId="17ED5DC4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Read It</w:t>
            </w:r>
          </w:p>
        </w:tc>
      </w:tr>
      <w:tr w:rsidR="004D5ED0" w:rsidRPr="000135BF" w14:paraId="5525CAD6" w14:textId="77777777" w:rsidTr="00CA036D">
        <w:tc>
          <w:tcPr>
            <w:tcW w:w="3686" w:type="dxa"/>
          </w:tcPr>
          <w:p w14:paraId="2347A6B2" w14:textId="2E5BD73E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The Perfectly Proper Paranormal Museum</w:t>
            </w:r>
          </w:p>
        </w:tc>
        <w:tc>
          <w:tcPr>
            <w:tcW w:w="1440" w:type="dxa"/>
          </w:tcPr>
          <w:p w14:paraId="0ED2AF58" w14:textId="0103949E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6-24-2020</w:t>
            </w:r>
          </w:p>
        </w:tc>
        <w:tc>
          <w:tcPr>
            <w:tcW w:w="1890" w:type="dxa"/>
          </w:tcPr>
          <w:p w14:paraId="439D6AAE" w14:textId="54367319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09127965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C7C58D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F26BFF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D0" w:rsidRPr="000135BF" w14:paraId="4D8EFCCC" w14:textId="77777777" w:rsidTr="00CA036D">
        <w:tc>
          <w:tcPr>
            <w:tcW w:w="3686" w:type="dxa"/>
          </w:tcPr>
          <w:p w14:paraId="25E34C3C" w14:textId="166D3C43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Pressed to Death</w:t>
            </w:r>
          </w:p>
        </w:tc>
        <w:tc>
          <w:tcPr>
            <w:tcW w:w="1440" w:type="dxa"/>
          </w:tcPr>
          <w:p w14:paraId="1BF06122" w14:textId="32ECB736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6-15-2020</w:t>
            </w:r>
          </w:p>
        </w:tc>
        <w:tc>
          <w:tcPr>
            <w:tcW w:w="1890" w:type="dxa"/>
          </w:tcPr>
          <w:p w14:paraId="6FCB05D4" w14:textId="47EA6936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5AAB83DC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EE73DB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DF3F5F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D0" w:rsidRPr="000135BF" w14:paraId="717140FB" w14:textId="77777777" w:rsidTr="00CA036D">
        <w:tc>
          <w:tcPr>
            <w:tcW w:w="3686" w:type="dxa"/>
          </w:tcPr>
          <w:p w14:paraId="018508E3" w14:textId="132AD411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Deja Moo</w:t>
            </w:r>
          </w:p>
        </w:tc>
        <w:tc>
          <w:tcPr>
            <w:tcW w:w="1440" w:type="dxa"/>
          </w:tcPr>
          <w:p w14:paraId="67B299B8" w14:textId="4191EE39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6-13-2020</w:t>
            </w:r>
          </w:p>
        </w:tc>
        <w:tc>
          <w:tcPr>
            <w:tcW w:w="1890" w:type="dxa"/>
          </w:tcPr>
          <w:p w14:paraId="49C01CF5" w14:textId="06D32260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6A23C4A2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3B6EB0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8124F18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D0" w:rsidRPr="000135BF" w14:paraId="5533A00D" w14:textId="77777777" w:rsidTr="00CA036D">
        <w:tc>
          <w:tcPr>
            <w:tcW w:w="3686" w:type="dxa"/>
          </w:tcPr>
          <w:p w14:paraId="20D6C15D" w14:textId="2FF8B7E5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Chocolate a la Murder</w:t>
            </w:r>
          </w:p>
        </w:tc>
        <w:tc>
          <w:tcPr>
            <w:tcW w:w="1440" w:type="dxa"/>
          </w:tcPr>
          <w:p w14:paraId="69C4E114" w14:textId="7A99620B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6-11-2020</w:t>
            </w:r>
          </w:p>
        </w:tc>
        <w:tc>
          <w:tcPr>
            <w:tcW w:w="1890" w:type="dxa"/>
          </w:tcPr>
          <w:p w14:paraId="40FBA35E" w14:textId="6CDA639C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10B72498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038DB8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60B604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D0" w:rsidRPr="000135BF" w14:paraId="2C914F69" w14:textId="77777777" w:rsidTr="00CA036D">
        <w:tc>
          <w:tcPr>
            <w:tcW w:w="3686" w:type="dxa"/>
          </w:tcPr>
          <w:p w14:paraId="38900271" w14:textId="011E8238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Damsel in a Dress</w:t>
            </w:r>
          </w:p>
        </w:tc>
        <w:tc>
          <w:tcPr>
            <w:tcW w:w="1440" w:type="dxa"/>
          </w:tcPr>
          <w:p w14:paraId="07BA7C3A" w14:textId="7FDCE319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4-30-2021</w:t>
            </w:r>
          </w:p>
        </w:tc>
        <w:tc>
          <w:tcPr>
            <w:tcW w:w="1890" w:type="dxa"/>
          </w:tcPr>
          <w:p w14:paraId="183C6203" w14:textId="112C545B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5F88D59E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780802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D806FF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D0" w:rsidRPr="000135BF" w14:paraId="5EF89C09" w14:textId="77777777" w:rsidTr="00CA036D">
        <w:trPr>
          <w:trHeight w:val="50"/>
        </w:trPr>
        <w:tc>
          <w:tcPr>
            <w:tcW w:w="3686" w:type="dxa"/>
          </w:tcPr>
          <w:p w14:paraId="5DA042C3" w14:textId="0E78AAFE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Going, Going, Dead</w:t>
            </w:r>
          </w:p>
        </w:tc>
        <w:tc>
          <w:tcPr>
            <w:tcW w:w="1440" w:type="dxa"/>
          </w:tcPr>
          <w:p w14:paraId="682E27F3" w14:textId="099C42DC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1-31-2022</w:t>
            </w:r>
          </w:p>
        </w:tc>
        <w:tc>
          <w:tcPr>
            <w:tcW w:w="1890" w:type="dxa"/>
          </w:tcPr>
          <w:p w14:paraId="4DBF91CF" w14:textId="6CACE41F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494987B1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E774CF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78E511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D0" w:rsidRPr="000135BF" w14:paraId="0F0FB4FE" w14:textId="77777777" w:rsidTr="00CA036D">
        <w:tc>
          <w:tcPr>
            <w:tcW w:w="3686" w:type="dxa"/>
          </w:tcPr>
          <w:p w14:paraId="0286DD77" w14:textId="373634BE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Deadly Divination</w:t>
            </w:r>
            <w:r w:rsidR="00CD766D" w:rsidRPr="00CA036D">
              <w:rPr>
                <w:rFonts w:ascii="Georgia" w:hAnsi="Georgia"/>
                <w:sz w:val="20"/>
                <w:szCs w:val="20"/>
              </w:rPr>
              <w:t xml:space="preserve"> (novella)</w:t>
            </w:r>
          </w:p>
        </w:tc>
        <w:tc>
          <w:tcPr>
            <w:tcW w:w="1440" w:type="dxa"/>
          </w:tcPr>
          <w:p w14:paraId="0AEAC9B1" w14:textId="14B7E413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6-30-2023</w:t>
            </w:r>
          </w:p>
        </w:tc>
        <w:tc>
          <w:tcPr>
            <w:tcW w:w="1890" w:type="dxa"/>
          </w:tcPr>
          <w:p w14:paraId="6C484C43" w14:textId="3FB87AE3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2CA2A9AE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5452CC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8F94D19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C00A022" w14:textId="77777777" w:rsidR="00996373" w:rsidRPr="000135BF" w:rsidRDefault="00996373">
      <w:pPr>
        <w:rPr>
          <w:rFonts w:ascii="Georgia" w:hAnsi="Georgia"/>
        </w:rPr>
      </w:pPr>
    </w:p>
    <w:p w14:paraId="7A97A580" w14:textId="77777777" w:rsidR="004D5ED0" w:rsidRPr="000135BF" w:rsidRDefault="004D5ED0">
      <w:pPr>
        <w:rPr>
          <w:rFonts w:ascii="Georgia" w:hAnsi="Georgia"/>
        </w:rPr>
      </w:pPr>
    </w:p>
    <w:p w14:paraId="6119B92C" w14:textId="269343AA" w:rsidR="00BF24F0" w:rsidRPr="000135BF" w:rsidRDefault="004D5ED0">
      <w:pPr>
        <w:rPr>
          <w:rFonts w:ascii="Georgia" w:hAnsi="Georgia"/>
        </w:rPr>
      </w:pPr>
      <w:r w:rsidRPr="000135BF">
        <w:rPr>
          <w:rFonts w:ascii="Georgia" w:hAnsi="Georgia"/>
        </w:rPr>
        <w:t>Pie Town</w:t>
      </w:r>
      <w:r w:rsidR="00B4594C" w:rsidRPr="000135BF">
        <w:rPr>
          <w:rFonts w:ascii="Georgia" w:hAnsi="Georgia"/>
        </w:rPr>
        <w:t xml:space="preserve"> </w:t>
      </w:r>
      <w:r w:rsidR="00076577" w:rsidRPr="000135BF">
        <w:rPr>
          <w:rFonts w:ascii="Georgia" w:hAnsi="Georgia"/>
        </w:rPr>
        <w:t>(</w:t>
      </w:r>
      <w:r w:rsidRPr="000135BF">
        <w:rPr>
          <w:rFonts w:ascii="Georgia" w:hAnsi="Georgia"/>
        </w:rPr>
        <w:t>Cozy Mystery</w:t>
      </w:r>
      <w:r w:rsidR="00076577" w:rsidRPr="000135BF">
        <w:rPr>
          <w:rFonts w:ascii="Georgia" w:hAnsi="Georgia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1440"/>
        <w:gridCol w:w="1890"/>
        <w:gridCol w:w="634"/>
        <w:gridCol w:w="720"/>
        <w:gridCol w:w="720"/>
      </w:tblGrid>
      <w:tr w:rsidR="00BF24F0" w:rsidRPr="000135BF" w14:paraId="0F31C94E" w14:textId="77777777" w:rsidTr="00CA036D">
        <w:tc>
          <w:tcPr>
            <w:tcW w:w="3686" w:type="dxa"/>
          </w:tcPr>
          <w:p w14:paraId="12BCBBEC" w14:textId="77777777" w:rsidR="00BF24F0" w:rsidRPr="00CA036D" w:rsidRDefault="00BF24F0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81FCC3" w14:textId="77777777" w:rsidR="00BF24F0" w:rsidRPr="00CA036D" w:rsidRDefault="00BF24F0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Pub-Date</w:t>
            </w:r>
          </w:p>
        </w:tc>
        <w:tc>
          <w:tcPr>
            <w:tcW w:w="1890" w:type="dxa"/>
          </w:tcPr>
          <w:p w14:paraId="2ECAAF3D" w14:textId="77777777" w:rsidR="00BF24F0" w:rsidRPr="00CA036D" w:rsidRDefault="00BF24F0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634" w:type="dxa"/>
          </w:tcPr>
          <w:p w14:paraId="30B18E4E" w14:textId="77777777" w:rsidR="00BF24F0" w:rsidRPr="00CA036D" w:rsidRDefault="00BF24F0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Own It</w:t>
            </w:r>
          </w:p>
        </w:tc>
        <w:tc>
          <w:tcPr>
            <w:tcW w:w="720" w:type="dxa"/>
          </w:tcPr>
          <w:p w14:paraId="26AD0354" w14:textId="42C95107" w:rsidR="00BF24F0" w:rsidRPr="00CA036D" w:rsidRDefault="00BF24F0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Need It</w:t>
            </w:r>
          </w:p>
        </w:tc>
        <w:tc>
          <w:tcPr>
            <w:tcW w:w="720" w:type="dxa"/>
          </w:tcPr>
          <w:p w14:paraId="566581CF" w14:textId="77777777" w:rsidR="00BF24F0" w:rsidRPr="00CA036D" w:rsidRDefault="00BF24F0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Read It</w:t>
            </w:r>
          </w:p>
        </w:tc>
      </w:tr>
      <w:tr w:rsidR="00BF24F0" w:rsidRPr="000135BF" w14:paraId="76E23F9D" w14:textId="77777777" w:rsidTr="00CA036D">
        <w:tc>
          <w:tcPr>
            <w:tcW w:w="3686" w:type="dxa"/>
          </w:tcPr>
          <w:p w14:paraId="0404666B" w14:textId="5ABBFDB6" w:rsidR="00BF24F0" w:rsidRPr="00CA036D" w:rsidRDefault="004D5ED0" w:rsidP="0010000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The Quiche and the Dead</w:t>
            </w:r>
          </w:p>
        </w:tc>
        <w:tc>
          <w:tcPr>
            <w:tcW w:w="1440" w:type="dxa"/>
          </w:tcPr>
          <w:p w14:paraId="37D9C960" w14:textId="196290B3" w:rsidR="00BF24F0" w:rsidRPr="00CA036D" w:rsidRDefault="004D5ED0" w:rsidP="0010000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10-31-2017</w:t>
            </w:r>
          </w:p>
        </w:tc>
        <w:tc>
          <w:tcPr>
            <w:tcW w:w="1890" w:type="dxa"/>
          </w:tcPr>
          <w:p w14:paraId="390F2BB0" w14:textId="038F0685" w:rsidR="00BF24F0" w:rsidRPr="00CA036D" w:rsidRDefault="004D5ED0" w:rsidP="0010000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Kensington Publishing</w:t>
            </w:r>
          </w:p>
        </w:tc>
        <w:tc>
          <w:tcPr>
            <w:tcW w:w="634" w:type="dxa"/>
          </w:tcPr>
          <w:p w14:paraId="160BC12D" w14:textId="77777777" w:rsidR="00BF24F0" w:rsidRPr="00CA036D" w:rsidRDefault="00BF24F0" w:rsidP="0010000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FEA4B3" w14:textId="77777777" w:rsidR="00BF24F0" w:rsidRPr="00CA036D" w:rsidRDefault="00BF24F0" w:rsidP="0010000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01608F" w14:textId="77777777" w:rsidR="00BF24F0" w:rsidRPr="00CA036D" w:rsidRDefault="00BF24F0" w:rsidP="0010000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D0" w:rsidRPr="000135BF" w14:paraId="613D9485" w14:textId="77777777" w:rsidTr="00CA036D">
        <w:tc>
          <w:tcPr>
            <w:tcW w:w="3686" w:type="dxa"/>
          </w:tcPr>
          <w:p w14:paraId="60AF58ED" w14:textId="29549A11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Bleeding Tarts</w:t>
            </w:r>
          </w:p>
        </w:tc>
        <w:tc>
          <w:tcPr>
            <w:tcW w:w="1440" w:type="dxa"/>
          </w:tcPr>
          <w:p w14:paraId="41F375B5" w14:textId="5499ECCC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4-24-2018</w:t>
            </w:r>
          </w:p>
        </w:tc>
        <w:tc>
          <w:tcPr>
            <w:tcW w:w="1890" w:type="dxa"/>
          </w:tcPr>
          <w:p w14:paraId="33F77307" w14:textId="59351B04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Kensington Publishing</w:t>
            </w:r>
          </w:p>
        </w:tc>
        <w:tc>
          <w:tcPr>
            <w:tcW w:w="634" w:type="dxa"/>
          </w:tcPr>
          <w:p w14:paraId="370497F4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463F43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F5BC18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D0" w:rsidRPr="000135BF" w14:paraId="16677693" w14:textId="77777777" w:rsidTr="00CA036D">
        <w:tc>
          <w:tcPr>
            <w:tcW w:w="3686" w:type="dxa"/>
          </w:tcPr>
          <w:p w14:paraId="1277AE2D" w14:textId="78DF9656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Pie Hard</w:t>
            </w:r>
          </w:p>
        </w:tc>
        <w:tc>
          <w:tcPr>
            <w:tcW w:w="1440" w:type="dxa"/>
          </w:tcPr>
          <w:p w14:paraId="1461B17E" w14:textId="65E2B5A3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2-26-2019</w:t>
            </w:r>
          </w:p>
        </w:tc>
        <w:tc>
          <w:tcPr>
            <w:tcW w:w="1890" w:type="dxa"/>
          </w:tcPr>
          <w:p w14:paraId="02E2EAA5" w14:textId="655A479C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Kensington Publishing</w:t>
            </w:r>
          </w:p>
        </w:tc>
        <w:tc>
          <w:tcPr>
            <w:tcW w:w="634" w:type="dxa"/>
          </w:tcPr>
          <w:p w14:paraId="56507470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8FC4E1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80D491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D0" w:rsidRPr="000135BF" w14:paraId="3BC36E12" w14:textId="77777777" w:rsidTr="00CA036D">
        <w:tc>
          <w:tcPr>
            <w:tcW w:w="3686" w:type="dxa"/>
          </w:tcPr>
          <w:p w14:paraId="1A3CAC36" w14:textId="1FCDF48B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Pies Before Guys</w:t>
            </w:r>
          </w:p>
        </w:tc>
        <w:tc>
          <w:tcPr>
            <w:tcW w:w="1440" w:type="dxa"/>
          </w:tcPr>
          <w:p w14:paraId="24A7600C" w14:textId="263AE264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2-25-2020</w:t>
            </w:r>
          </w:p>
        </w:tc>
        <w:tc>
          <w:tcPr>
            <w:tcW w:w="1890" w:type="dxa"/>
          </w:tcPr>
          <w:p w14:paraId="441C6A53" w14:textId="537A1FBC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Kensington Publishing</w:t>
            </w:r>
          </w:p>
        </w:tc>
        <w:tc>
          <w:tcPr>
            <w:tcW w:w="634" w:type="dxa"/>
          </w:tcPr>
          <w:p w14:paraId="1127D450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08B297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B8272B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D0" w:rsidRPr="000135BF" w14:paraId="1B1CA422" w14:textId="77777777" w:rsidTr="00CA036D">
        <w:tc>
          <w:tcPr>
            <w:tcW w:w="3686" w:type="dxa"/>
          </w:tcPr>
          <w:p w14:paraId="53626D06" w14:textId="43F6E45A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Gourd to Death</w:t>
            </w:r>
          </w:p>
        </w:tc>
        <w:tc>
          <w:tcPr>
            <w:tcW w:w="1440" w:type="dxa"/>
          </w:tcPr>
          <w:p w14:paraId="01FD59C6" w14:textId="1E5CCE95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8-25-2020</w:t>
            </w:r>
          </w:p>
        </w:tc>
        <w:tc>
          <w:tcPr>
            <w:tcW w:w="1890" w:type="dxa"/>
          </w:tcPr>
          <w:p w14:paraId="6F69A531" w14:textId="0F205700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Kensington Publishing</w:t>
            </w:r>
          </w:p>
        </w:tc>
        <w:tc>
          <w:tcPr>
            <w:tcW w:w="634" w:type="dxa"/>
          </w:tcPr>
          <w:p w14:paraId="42F345B5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C619BB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D5E0C5" w14:textId="77777777" w:rsidR="004D5ED0" w:rsidRPr="00CA036D" w:rsidRDefault="004D5ED0" w:rsidP="004D5ED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864EBF4" w14:textId="62ED8EA2" w:rsidR="00BF24F0" w:rsidRPr="000135BF" w:rsidRDefault="00BF24F0">
      <w:pPr>
        <w:rPr>
          <w:rFonts w:ascii="Georgia" w:hAnsi="Georgia"/>
        </w:rPr>
      </w:pPr>
    </w:p>
    <w:p w14:paraId="4E85CBAC" w14:textId="77777777" w:rsidR="004D6C45" w:rsidRPr="000135BF" w:rsidRDefault="004D6C45">
      <w:pPr>
        <w:rPr>
          <w:rFonts w:ascii="Georgia" w:hAnsi="Georgia"/>
        </w:rPr>
      </w:pPr>
    </w:p>
    <w:p w14:paraId="2498FC0E" w14:textId="6CA63C46" w:rsidR="00BF24F0" w:rsidRPr="000135BF" w:rsidRDefault="004D5ED0">
      <w:pPr>
        <w:rPr>
          <w:rFonts w:ascii="Georgia" w:hAnsi="Georgia"/>
        </w:rPr>
      </w:pPr>
      <w:r w:rsidRPr="000135BF">
        <w:rPr>
          <w:rFonts w:ascii="Georgia" w:hAnsi="Georgia"/>
        </w:rPr>
        <w:t>Riga Hayworth Mysteries</w:t>
      </w:r>
      <w:r w:rsidR="00076577" w:rsidRPr="000135BF">
        <w:rPr>
          <w:rFonts w:ascii="Georgia" w:hAnsi="Georgia"/>
        </w:rPr>
        <w:t xml:space="preserve"> (</w:t>
      </w:r>
      <w:r w:rsidRPr="000135BF">
        <w:rPr>
          <w:rFonts w:ascii="Georgia" w:hAnsi="Georgia"/>
        </w:rPr>
        <w:t>Paranormal Women’s Fiction/Urban Fantasy</w:t>
      </w:r>
      <w:r w:rsidR="00076577" w:rsidRPr="000135BF">
        <w:rPr>
          <w:rFonts w:ascii="Georgia" w:hAnsi="Georgia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1440"/>
        <w:gridCol w:w="1890"/>
        <w:gridCol w:w="634"/>
        <w:gridCol w:w="720"/>
        <w:gridCol w:w="720"/>
      </w:tblGrid>
      <w:tr w:rsidR="004D5ED0" w:rsidRPr="000135BF" w14:paraId="27387C87" w14:textId="77777777" w:rsidTr="00CA036D">
        <w:tc>
          <w:tcPr>
            <w:tcW w:w="3686" w:type="dxa"/>
          </w:tcPr>
          <w:p w14:paraId="5D1AD7B9" w14:textId="77777777" w:rsidR="004D5ED0" w:rsidRPr="00CA036D" w:rsidRDefault="004D5ED0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D2C4E6" w14:textId="77777777" w:rsidR="004D5ED0" w:rsidRPr="00CA036D" w:rsidRDefault="004D5ED0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Pub-Date</w:t>
            </w:r>
          </w:p>
        </w:tc>
        <w:tc>
          <w:tcPr>
            <w:tcW w:w="1890" w:type="dxa"/>
          </w:tcPr>
          <w:p w14:paraId="55D88C96" w14:textId="33510A8A" w:rsidR="004D5ED0" w:rsidRPr="00CA036D" w:rsidRDefault="004D5ED0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634" w:type="dxa"/>
          </w:tcPr>
          <w:p w14:paraId="6F9638F2" w14:textId="77777777" w:rsidR="004D5ED0" w:rsidRPr="00CA036D" w:rsidRDefault="004D5ED0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Own It</w:t>
            </w:r>
          </w:p>
        </w:tc>
        <w:tc>
          <w:tcPr>
            <w:tcW w:w="720" w:type="dxa"/>
          </w:tcPr>
          <w:p w14:paraId="71138FAD" w14:textId="77777777" w:rsidR="004D5ED0" w:rsidRPr="00CA036D" w:rsidRDefault="004D5ED0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Need It</w:t>
            </w:r>
          </w:p>
        </w:tc>
        <w:tc>
          <w:tcPr>
            <w:tcW w:w="720" w:type="dxa"/>
          </w:tcPr>
          <w:p w14:paraId="167BD21E" w14:textId="77777777" w:rsidR="004D5ED0" w:rsidRPr="00CA036D" w:rsidRDefault="004D5ED0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Read It</w:t>
            </w:r>
          </w:p>
        </w:tc>
      </w:tr>
      <w:tr w:rsidR="00A474C4" w:rsidRPr="000135BF" w14:paraId="26135B21" w14:textId="77777777" w:rsidTr="00CA036D">
        <w:tc>
          <w:tcPr>
            <w:tcW w:w="3686" w:type="dxa"/>
          </w:tcPr>
          <w:p w14:paraId="3D0E004A" w14:textId="55F99173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The Metaphysical Detective (</w:t>
            </w:r>
            <w:r w:rsidR="00CD766D" w:rsidRPr="00CA036D">
              <w:rPr>
                <w:rFonts w:ascii="Georgia" w:hAnsi="Georgia"/>
                <w:sz w:val="20"/>
                <w:szCs w:val="20"/>
              </w:rPr>
              <w:t>p</w:t>
            </w:r>
            <w:r w:rsidRPr="00CA036D">
              <w:rPr>
                <w:rFonts w:ascii="Georgia" w:hAnsi="Georgia"/>
                <w:sz w:val="20"/>
                <w:szCs w:val="20"/>
              </w:rPr>
              <w:t>requel)</w:t>
            </w:r>
          </w:p>
        </w:tc>
        <w:tc>
          <w:tcPr>
            <w:tcW w:w="1440" w:type="dxa"/>
          </w:tcPr>
          <w:p w14:paraId="5D2DE807" w14:textId="44E535EF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10-24-2011</w:t>
            </w:r>
          </w:p>
        </w:tc>
        <w:tc>
          <w:tcPr>
            <w:tcW w:w="1890" w:type="dxa"/>
          </w:tcPr>
          <w:p w14:paraId="452B49E1" w14:textId="0D698A5C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28BE27D0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20A1FB2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6EADED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474C4" w:rsidRPr="000135BF" w14:paraId="618E3F43" w14:textId="77777777" w:rsidTr="00CA036D">
        <w:tc>
          <w:tcPr>
            <w:tcW w:w="3686" w:type="dxa"/>
          </w:tcPr>
          <w:p w14:paraId="41FE766A" w14:textId="5F7D130C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The Sigil Detective (</w:t>
            </w:r>
            <w:r w:rsidR="00CD766D" w:rsidRPr="00CA036D">
              <w:rPr>
                <w:rFonts w:ascii="Georgia" w:hAnsi="Georgia"/>
                <w:sz w:val="20"/>
                <w:szCs w:val="20"/>
              </w:rPr>
              <w:t>n</w:t>
            </w:r>
            <w:r w:rsidRPr="00CA036D">
              <w:rPr>
                <w:rFonts w:ascii="Georgia" w:hAnsi="Georgia"/>
                <w:sz w:val="20"/>
                <w:szCs w:val="20"/>
              </w:rPr>
              <w:t>ovelette)</w:t>
            </w:r>
          </w:p>
        </w:tc>
        <w:tc>
          <w:tcPr>
            <w:tcW w:w="1440" w:type="dxa"/>
          </w:tcPr>
          <w:p w14:paraId="5A11A836" w14:textId="7CC0A6B4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8-31-2022</w:t>
            </w:r>
          </w:p>
        </w:tc>
        <w:tc>
          <w:tcPr>
            <w:tcW w:w="1890" w:type="dxa"/>
          </w:tcPr>
          <w:p w14:paraId="726EF914" w14:textId="24EDA3FF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26566FD3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0CB95B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2FD1BE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474C4" w:rsidRPr="000135BF" w14:paraId="3B58F5E4" w14:textId="77777777" w:rsidTr="00CA036D">
        <w:tc>
          <w:tcPr>
            <w:tcW w:w="3686" w:type="dxa"/>
          </w:tcPr>
          <w:p w14:paraId="291DD3FE" w14:textId="42426914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The Alchemical Detective</w:t>
            </w:r>
          </w:p>
        </w:tc>
        <w:tc>
          <w:tcPr>
            <w:tcW w:w="1440" w:type="dxa"/>
          </w:tcPr>
          <w:p w14:paraId="785A8B44" w14:textId="08C5F830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5-23-2012</w:t>
            </w:r>
          </w:p>
        </w:tc>
        <w:tc>
          <w:tcPr>
            <w:tcW w:w="1890" w:type="dxa"/>
          </w:tcPr>
          <w:p w14:paraId="449DA14B" w14:textId="4BB9266F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6E41A22B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F74959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C5D3BE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474C4" w:rsidRPr="000135BF" w14:paraId="7699129B" w14:textId="77777777" w:rsidTr="00CA036D">
        <w:tc>
          <w:tcPr>
            <w:tcW w:w="3686" w:type="dxa"/>
          </w:tcPr>
          <w:p w14:paraId="5EDE0BCF" w14:textId="1B9B944D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The Banshee Detective</w:t>
            </w:r>
            <w:r w:rsidRPr="00CA036D">
              <w:rPr>
                <w:rFonts w:ascii="Georgia" w:hAnsi="Georgia"/>
                <w:sz w:val="20"/>
                <w:szCs w:val="20"/>
              </w:rPr>
              <w:t xml:space="preserve"> (</w:t>
            </w:r>
            <w:r w:rsidR="00CD766D" w:rsidRPr="00CA036D">
              <w:rPr>
                <w:rFonts w:ascii="Georgia" w:hAnsi="Georgia"/>
                <w:sz w:val="20"/>
                <w:szCs w:val="20"/>
              </w:rPr>
              <w:t>n</w:t>
            </w:r>
            <w:r w:rsidRPr="00CA036D">
              <w:rPr>
                <w:rFonts w:ascii="Georgia" w:hAnsi="Georgia"/>
                <w:sz w:val="20"/>
                <w:szCs w:val="20"/>
              </w:rPr>
              <w:t>ovella)</w:t>
            </w:r>
          </w:p>
        </w:tc>
        <w:tc>
          <w:tcPr>
            <w:tcW w:w="1440" w:type="dxa"/>
          </w:tcPr>
          <w:p w14:paraId="0777F831" w14:textId="69F62E69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3-17-2013</w:t>
            </w:r>
          </w:p>
        </w:tc>
        <w:tc>
          <w:tcPr>
            <w:tcW w:w="1890" w:type="dxa"/>
          </w:tcPr>
          <w:p w14:paraId="20792A2C" w14:textId="19043E0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6353A091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43B890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0C36A4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474C4" w:rsidRPr="000135BF" w14:paraId="5E31809D" w14:textId="77777777" w:rsidTr="00CA036D">
        <w:tc>
          <w:tcPr>
            <w:tcW w:w="3686" w:type="dxa"/>
          </w:tcPr>
          <w:p w14:paraId="696BCD20" w14:textId="7B4D51B5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The Infernal Detective</w:t>
            </w:r>
          </w:p>
        </w:tc>
        <w:tc>
          <w:tcPr>
            <w:tcW w:w="1440" w:type="dxa"/>
          </w:tcPr>
          <w:p w14:paraId="67A93889" w14:textId="2D8BD28D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5-12-2013</w:t>
            </w:r>
          </w:p>
        </w:tc>
        <w:tc>
          <w:tcPr>
            <w:tcW w:w="1890" w:type="dxa"/>
          </w:tcPr>
          <w:p w14:paraId="61EADFE5" w14:textId="52CC53E1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0A9C4543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19D27D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1ACD344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474C4" w:rsidRPr="000135BF" w14:paraId="64348142" w14:textId="77777777" w:rsidTr="00CA036D">
        <w:tc>
          <w:tcPr>
            <w:tcW w:w="3686" w:type="dxa"/>
          </w:tcPr>
          <w:p w14:paraId="4F9BC88B" w14:textId="7A62527F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The Elemental Detective</w:t>
            </w:r>
          </w:p>
        </w:tc>
        <w:tc>
          <w:tcPr>
            <w:tcW w:w="1440" w:type="dxa"/>
          </w:tcPr>
          <w:p w14:paraId="2669683F" w14:textId="1E666FC8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12-16-2013</w:t>
            </w:r>
          </w:p>
        </w:tc>
        <w:tc>
          <w:tcPr>
            <w:tcW w:w="1890" w:type="dxa"/>
          </w:tcPr>
          <w:p w14:paraId="34D0F402" w14:textId="03BAC791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4F2DB044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CFFBBE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F9761A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474C4" w:rsidRPr="000135BF" w14:paraId="7B63FA3A" w14:textId="77777777" w:rsidTr="00CA036D">
        <w:tc>
          <w:tcPr>
            <w:tcW w:w="3686" w:type="dxa"/>
          </w:tcPr>
          <w:p w14:paraId="4D4FBB8F" w14:textId="5B9C08DE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The Hoodoo Detective</w:t>
            </w:r>
          </w:p>
        </w:tc>
        <w:tc>
          <w:tcPr>
            <w:tcW w:w="1440" w:type="dxa"/>
          </w:tcPr>
          <w:p w14:paraId="06DB3D16" w14:textId="7C58272E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10-31-2014</w:t>
            </w:r>
          </w:p>
        </w:tc>
        <w:tc>
          <w:tcPr>
            <w:tcW w:w="1890" w:type="dxa"/>
          </w:tcPr>
          <w:p w14:paraId="23C32A31" w14:textId="2F86BD93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1136724B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CB6E93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75DFA9B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474C4" w:rsidRPr="000135BF" w14:paraId="61BF0132" w14:textId="77777777" w:rsidTr="00CA036D">
        <w:tc>
          <w:tcPr>
            <w:tcW w:w="3686" w:type="dxa"/>
          </w:tcPr>
          <w:p w14:paraId="66AEA473" w14:textId="0A3FE2D9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The Hermetic Detective</w:t>
            </w:r>
          </w:p>
        </w:tc>
        <w:tc>
          <w:tcPr>
            <w:tcW w:w="1440" w:type="dxa"/>
          </w:tcPr>
          <w:p w14:paraId="54E7AE7C" w14:textId="7C2056C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10-31-2015</w:t>
            </w:r>
          </w:p>
        </w:tc>
        <w:tc>
          <w:tcPr>
            <w:tcW w:w="1890" w:type="dxa"/>
          </w:tcPr>
          <w:p w14:paraId="571DBBAA" w14:textId="5F237735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2AB542D3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D158DF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4B09AD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474C4" w:rsidRPr="000135BF" w14:paraId="5C089D6C" w14:textId="77777777" w:rsidTr="00CA036D">
        <w:trPr>
          <w:trHeight w:val="50"/>
        </w:trPr>
        <w:tc>
          <w:tcPr>
            <w:tcW w:w="3686" w:type="dxa"/>
          </w:tcPr>
          <w:p w14:paraId="79CEDBAC" w14:textId="7E24C074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Unbound (Bound crossover)</w:t>
            </w:r>
          </w:p>
        </w:tc>
        <w:tc>
          <w:tcPr>
            <w:tcW w:w="1440" w:type="dxa"/>
          </w:tcPr>
          <w:p w14:paraId="0FCE449B" w14:textId="425C1AD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6-30-2021</w:t>
            </w:r>
          </w:p>
        </w:tc>
        <w:tc>
          <w:tcPr>
            <w:tcW w:w="1890" w:type="dxa"/>
          </w:tcPr>
          <w:p w14:paraId="772AB02B" w14:textId="6EA11F0B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3BB554DD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8563D9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545333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474C4" w:rsidRPr="000135BF" w14:paraId="085407CD" w14:textId="77777777" w:rsidTr="00CA036D">
        <w:tc>
          <w:tcPr>
            <w:tcW w:w="3686" w:type="dxa"/>
          </w:tcPr>
          <w:p w14:paraId="3365FEED" w14:textId="75435A35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The Gargoyle Chronicles (short stories)</w:t>
            </w:r>
          </w:p>
        </w:tc>
        <w:tc>
          <w:tcPr>
            <w:tcW w:w="1440" w:type="dxa"/>
          </w:tcPr>
          <w:p w14:paraId="6AF19D44" w14:textId="22095518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11-28-2018</w:t>
            </w:r>
          </w:p>
        </w:tc>
        <w:tc>
          <w:tcPr>
            <w:tcW w:w="1890" w:type="dxa"/>
          </w:tcPr>
          <w:p w14:paraId="522B2B5E" w14:textId="3630CD53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5D2BA41E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43ED1C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EC3FB0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3524E3D" w14:textId="77777777" w:rsidR="00B67EB9" w:rsidRPr="000135BF" w:rsidRDefault="00B67EB9">
      <w:pPr>
        <w:rPr>
          <w:rFonts w:ascii="Georgia" w:hAnsi="Georgia"/>
        </w:rPr>
      </w:pPr>
    </w:p>
    <w:p w14:paraId="5C9F2589" w14:textId="77777777" w:rsidR="00CA036D" w:rsidRDefault="00CA036D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3AA6ABB8" w14:textId="77777777" w:rsidR="00CA036D" w:rsidRPr="000135BF" w:rsidRDefault="00CA036D" w:rsidP="00CA036D">
      <w:pPr>
        <w:rPr>
          <w:rFonts w:ascii="Georgia" w:hAnsi="Georgia"/>
        </w:rPr>
      </w:pPr>
      <w:r w:rsidRPr="000135BF">
        <w:rPr>
          <w:rFonts w:ascii="Georgia" w:hAnsi="Georgia"/>
        </w:rPr>
        <w:lastRenderedPageBreak/>
        <w:t>Kirsten Weiss Printable Book List</w:t>
      </w:r>
    </w:p>
    <w:p w14:paraId="27167761" w14:textId="77777777" w:rsidR="00CA036D" w:rsidRPr="000135BF" w:rsidRDefault="00CA036D" w:rsidP="00CA036D">
      <w:pPr>
        <w:rPr>
          <w:rFonts w:ascii="Georgia" w:hAnsi="Georgia"/>
        </w:rPr>
      </w:pPr>
      <w:r w:rsidRPr="000135BF">
        <w:rPr>
          <w:rFonts w:ascii="Georgia" w:hAnsi="Georgia"/>
        </w:rPr>
        <w:t>Page 2</w:t>
      </w:r>
    </w:p>
    <w:p w14:paraId="3CD2BDA3" w14:textId="77777777" w:rsidR="00CA036D" w:rsidRDefault="00CA036D">
      <w:pPr>
        <w:rPr>
          <w:rFonts w:ascii="Georgia" w:hAnsi="Georgia"/>
        </w:rPr>
      </w:pPr>
    </w:p>
    <w:p w14:paraId="5A7F169E" w14:textId="77777777" w:rsidR="00CA036D" w:rsidRDefault="00CA036D">
      <w:pPr>
        <w:rPr>
          <w:rFonts w:ascii="Georgia" w:hAnsi="Georgia"/>
        </w:rPr>
      </w:pPr>
    </w:p>
    <w:p w14:paraId="037C1FE4" w14:textId="7BC1F273" w:rsidR="00FA255F" w:rsidRPr="000135BF" w:rsidRDefault="00A474C4">
      <w:pPr>
        <w:rPr>
          <w:rFonts w:ascii="Georgia" w:hAnsi="Georgia"/>
        </w:rPr>
      </w:pPr>
      <w:r w:rsidRPr="000135BF">
        <w:rPr>
          <w:rFonts w:ascii="Georgia" w:hAnsi="Georgia"/>
        </w:rPr>
        <w:t>Tea and Tarot (Cozy Mystery)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1440"/>
        <w:gridCol w:w="1890"/>
        <w:gridCol w:w="634"/>
        <w:gridCol w:w="720"/>
        <w:gridCol w:w="720"/>
      </w:tblGrid>
      <w:tr w:rsidR="00DB0BDD" w:rsidRPr="000135BF" w14:paraId="22272EFF" w14:textId="77777777" w:rsidTr="00CA036D">
        <w:tc>
          <w:tcPr>
            <w:tcW w:w="3686" w:type="dxa"/>
          </w:tcPr>
          <w:p w14:paraId="5773C2AD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003FA4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Pub-Date</w:t>
            </w:r>
          </w:p>
        </w:tc>
        <w:tc>
          <w:tcPr>
            <w:tcW w:w="1890" w:type="dxa"/>
          </w:tcPr>
          <w:p w14:paraId="1796336C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634" w:type="dxa"/>
          </w:tcPr>
          <w:p w14:paraId="783F7C97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Own It</w:t>
            </w:r>
          </w:p>
        </w:tc>
        <w:tc>
          <w:tcPr>
            <w:tcW w:w="720" w:type="dxa"/>
          </w:tcPr>
          <w:p w14:paraId="369B9C33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Need It</w:t>
            </w:r>
          </w:p>
        </w:tc>
        <w:tc>
          <w:tcPr>
            <w:tcW w:w="720" w:type="dxa"/>
          </w:tcPr>
          <w:p w14:paraId="0AC4275F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Read It</w:t>
            </w:r>
          </w:p>
        </w:tc>
      </w:tr>
      <w:tr w:rsidR="00A474C4" w:rsidRPr="000135BF" w14:paraId="0552D1A2" w14:textId="77777777" w:rsidTr="00CA036D">
        <w:tc>
          <w:tcPr>
            <w:tcW w:w="3686" w:type="dxa"/>
          </w:tcPr>
          <w:p w14:paraId="5442AB0D" w14:textId="6B68598E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Steeped in Murder</w:t>
            </w:r>
          </w:p>
        </w:tc>
        <w:tc>
          <w:tcPr>
            <w:tcW w:w="1440" w:type="dxa"/>
          </w:tcPr>
          <w:p w14:paraId="1CA8F754" w14:textId="047B0014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5-21-2019</w:t>
            </w:r>
          </w:p>
        </w:tc>
        <w:tc>
          <w:tcPr>
            <w:tcW w:w="1890" w:type="dxa"/>
          </w:tcPr>
          <w:p w14:paraId="192510AF" w14:textId="00944763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3DFDC1C5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FF853F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7A7A431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474C4" w:rsidRPr="000135BF" w14:paraId="5484138E" w14:textId="77777777" w:rsidTr="00CA036D">
        <w:tc>
          <w:tcPr>
            <w:tcW w:w="3686" w:type="dxa"/>
          </w:tcPr>
          <w:p w14:paraId="5540E18F" w14:textId="3663ECE5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Fortune Favors the Grave (member exclusive</w:t>
            </w:r>
            <w:r w:rsidR="00CD766D" w:rsidRPr="00CA036D">
              <w:rPr>
                <w:rFonts w:ascii="Georgia" w:hAnsi="Georgia"/>
                <w:sz w:val="20"/>
                <w:szCs w:val="20"/>
              </w:rPr>
              <w:t xml:space="preserve"> novella</w:t>
            </w:r>
            <w:r w:rsidRPr="00CA036D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3519FD26" w14:textId="587BE67F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7-31-2019</w:t>
            </w:r>
          </w:p>
        </w:tc>
        <w:tc>
          <w:tcPr>
            <w:tcW w:w="1890" w:type="dxa"/>
          </w:tcPr>
          <w:p w14:paraId="4111583F" w14:textId="7EE8B14D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Kirsten Weiss</w:t>
            </w:r>
          </w:p>
        </w:tc>
        <w:tc>
          <w:tcPr>
            <w:tcW w:w="634" w:type="dxa"/>
          </w:tcPr>
          <w:p w14:paraId="517340A1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832EDD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A9ADFA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474C4" w:rsidRPr="000135BF" w14:paraId="78127B1A" w14:textId="77777777" w:rsidTr="00CA036D">
        <w:tc>
          <w:tcPr>
            <w:tcW w:w="3686" w:type="dxa"/>
          </w:tcPr>
          <w:p w14:paraId="69EF1037" w14:textId="31485D51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Hostage to Fortune</w:t>
            </w:r>
          </w:p>
        </w:tc>
        <w:tc>
          <w:tcPr>
            <w:tcW w:w="1440" w:type="dxa"/>
          </w:tcPr>
          <w:p w14:paraId="134E01D3" w14:textId="33BD4B8D" w:rsidR="00A474C4" w:rsidRPr="00CA036D" w:rsidRDefault="00CD766D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5-21-2020</w:t>
            </w:r>
          </w:p>
        </w:tc>
        <w:tc>
          <w:tcPr>
            <w:tcW w:w="1890" w:type="dxa"/>
          </w:tcPr>
          <w:p w14:paraId="32A8A816" w14:textId="6D6885F5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0B4522D2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55890F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77FC2F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474C4" w:rsidRPr="000135BF" w14:paraId="4B0FC132" w14:textId="77777777" w:rsidTr="00CA036D">
        <w:tc>
          <w:tcPr>
            <w:tcW w:w="3686" w:type="dxa"/>
          </w:tcPr>
          <w:p w14:paraId="78098117" w14:textId="18C3AAA3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Oolong, Farewell</w:t>
            </w:r>
          </w:p>
        </w:tc>
        <w:tc>
          <w:tcPr>
            <w:tcW w:w="1440" w:type="dxa"/>
          </w:tcPr>
          <w:p w14:paraId="1FAA37E2" w14:textId="34851ACE" w:rsidR="00A474C4" w:rsidRPr="00CA036D" w:rsidRDefault="00CD766D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9-21-2020</w:t>
            </w:r>
          </w:p>
        </w:tc>
        <w:tc>
          <w:tcPr>
            <w:tcW w:w="1890" w:type="dxa"/>
          </w:tcPr>
          <w:p w14:paraId="602E9B90" w14:textId="5DE80429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7712C192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98EB36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84431E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474C4" w:rsidRPr="000135BF" w14:paraId="4E394DFE" w14:textId="77777777" w:rsidTr="00CA036D">
        <w:tc>
          <w:tcPr>
            <w:tcW w:w="3686" w:type="dxa"/>
          </w:tcPr>
          <w:p w14:paraId="36737933" w14:textId="5E203814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Never Say Chai</w:t>
            </w:r>
          </w:p>
        </w:tc>
        <w:tc>
          <w:tcPr>
            <w:tcW w:w="1440" w:type="dxa"/>
          </w:tcPr>
          <w:p w14:paraId="06FD71CC" w14:textId="0EBAACDE" w:rsidR="00A474C4" w:rsidRPr="00CA036D" w:rsidRDefault="00CD766D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8-31-2020</w:t>
            </w:r>
          </w:p>
        </w:tc>
        <w:tc>
          <w:tcPr>
            <w:tcW w:w="1890" w:type="dxa"/>
          </w:tcPr>
          <w:p w14:paraId="44035189" w14:textId="28F471FC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4E5BD7F9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79582E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E38A5B1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474C4" w:rsidRPr="000135BF" w14:paraId="7A1B9296" w14:textId="77777777" w:rsidTr="00CA036D">
        <w:tc>
          <w:tcPr>
            <w:tcW w:w="3686" w:type="dxa"/>
          </w:tcPr>
          <w:p w14:paraId="0771E92F" w14:textId="6F412EFC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Gingerbread Dead</w:t>
            </w:r>
          </w:p>
        </w:tc>
        <w:tc>
          <w:tcPr>
            <w:tcW w:w="1440" w:type="dxa"/>
          </w:tcPr>
          <w:p w14:paraId="380B76BB" w14:textId="02B68D1A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AD6C8CA" w14:textId="44C5A943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0CE1B398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B38943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A5AE47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474C4" w:rsidRPr="000135BF" w14:paraId="63186FAD" w14:textId="77777777" w:rsidTr="00CA036D">
        <w:tc>
          <w:tcPr>
            <w:tcW w:w="3686" w:type="dxa"/>
          </w:tcPr>
          <w:p w14:paraId="6BD326DE" w14:textId="1D6E1F3C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The Sword in the Scone</w:t>
            </w:r>
          </w:p>
        </w:tc>
        <w:tc>
          <w:tcPr>
            <w:tcW w:w="1440" w:type="dxa"/>
          </w:tcPr>
          <w:p w14:paraId="1E870CDC" w14:textId="6296FE5C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2-14-2023</w:t>
            </w:r>
          </w:p>
        </w:tc>
        <w:tc>
          <w:tcPr>
            <w:tcW w:w="1890" w:type="dxa"/>
          </w:tcPr>
          <w:p w14:paraId="3E05114A" w14:textId="6CE046C1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637514A7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A64388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796B5C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474C4" w:rsidRPr="000135BF" w14:paraId="307604F9" w14:textId="77777777" w:rsidTr="00CA036D">
        <w:tc>
          <w:tcPr>
            <w:tcW w:w="3686" w:type="dxa"/>
          </w:tcPr>
          <w:p w14:paraId="3B813616" w14:textId="5FDB8F6E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The Mysteries of Tarot (Hyperion’s Tarot guidebook)</w:t>
            </w:r>
          </w:p>
        </w:tc>
        <w:tc>
          <w:tcPr>
            <w:tcW w:w="1440" w:type="dxa"/>
          </w:tcPr>
          <w:p w14:paraId="6704B598" w14:textId="528B0D4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5-31-2023</w:t>
            </w:r>
          </w:p>
        </w:tc>
        <w:tc>
          <w:tcPr>
            <w:tcW w:w="1890" w:type="dxa"/>
          </w:tcPr>
          <w:p w14:paraId="3AB76CA0" w14:textId="6945641D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29CEF8E3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2EF03D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C30A7C" w14:textId="77777777" w:rsidR="00A474C4" w:rsidRPr="00CA036D" w:rsidRDefault="00A474C4" w:rsidP="00A474C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6D5AE52" w14:textId="7E8D786C" w:rsidR="00FA255F" w:rsidRPr="000135BF" w:rsidRDefault="00FA255F">
      <w:pPr>
        <w:rPr>
          <w:rFonts w:ascii="Georgia" w:hAnsi="Georgia"/>
        </w:rPr>
      </w:pPr>
    </w:p>
    <w:p w14:paraId="1451B229" w14:textId="0461AF7B" w:rsidR="00FA255F" w:rsidRPr="000135BF" w:rsidRDefault="009518EF">
      <w:pPr>
        <w:rPr>
          <w:rFonts w:ascii="Georgia" w:hAnsi="Georgia"/>
        </w:rPr>
      </w:pPr>
      <w:r w:rsidRPr="000135BF">
        <w:rPr>
          <w:rFonts w:ascii="Georgia" w:hAnsi="Georgia"/>
        </w:rPr>
        <w:t>Sensibility Grey Mysteries</w:t>
      </w:r>
      <w:r w:rsidR="00076577" w:rsidRPr="000135BF">
        <w:rPr>
          <w:rFonts w:ascii="Georgia" w:hAnsi="Georgia"/>
        </w:rPr>
        <w:t xml:space="preserve"> (</w:t>
      </w:r>
      <w:r w:rsidRPr="000135BF">
        <w:rPr>
          <w:rFonts w:ascii="Georgia" w:hAnsi="Georgia"/>
        </w:rPr>
        <w:t>Steampunk Myster</w:t>
      </w:r>
      <w:r w:rsidR="00EF6772" w:rsidRPr="000135BF">
        <w:rPr>
          <w:rFonts w:ascii="Georgia" w:hAnsi="Georgia"/>
        </w:rPr>
        <w:t>y</w:t>
      </w:r>
      <w:r w:rsidR="00076577" w:rsidRPr="000135BF">
        <w:rPr>
          <w:rFonts w:ascii="Georgia" w:hAnsi="Georgia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1440"/>
        <w:gridCol w:w="1890"/>
        <w:gridCol w:w="634"/>
        <w:gridCol w:w="720"/>
        <w:gridCol w:w="720"/>
      </w:tblGrid>
      <w:tr w:rsidR="00DB0BDD" w:rsidRPr="000135BF" w14:paraId="2A0F9658" w14:textId="77777777" w:rsidTr="00CA036D">
        <w:tc>
          <w:tcPr>
            <w:tcW w:w="3686" w:type="dxa"/>
          </w:tcPr>
          <w:p w14:paraId="5F64FE93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87401E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Pub-Date</w:t>
            </w:r>
          </w:p>
        </w:tc>
        <w:tc>
          <w:tcPr>
            <w:tcW w:w="1890" w:type="dxa"/>
          </w:tcPr>
          <w:p w14:paraId="1FB39C43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634" w:type="dxa"/>
          </w:tcPr>
          <w:p w14:paraId="487E7641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Own It</w:t>
            </w:r>
          </w:p>
        </w:tc>
        <w:tc>
          <w:tcPr>
            <w:tcW w:w="720" w:type="dxa"/>
          </w:tcPr>
          <w:p w14:paraId="368B7321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Need It</w:t>
            </w:r>
          </w:p>
        </w:tc>
        <w:tc>
          <w:tcPr>
            <w:tcW w:w="720" w:type="dxa"/>
          </w:tcPr>
          <w:p w14:paraId="1ECC98D3" w14:textId="77777777" w:rsidR="00DB0BDD" w:rsidRPr="00CA036D" w:rsidRDefault="00DB0BDD" w:rsidP="00F61F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Read It</w:t>
            </w:r>
          </w:p>
        </w:tc>
      </w:tr>
      <w:tr w:rsidR="009518EF" w:rsidRPr="000135BF" w14:paraId="3D51CB94" w14:textId="77777777" w:rsidTr="00CA036D">
        <w:tc>
          <w:tcPr>
            <w:tcW w:w="3686" w:type="dxa"/>
          </w:tcPr>
          <w:p w14:paraId="33077095" w14:textId="28B88430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Steam and Sensibility</w:t>
            </w:r>
          </w:p>
        </w:tc>
        <w:tc>
          <w:tcPr>
            <w:tcW w:w="1440" w:type="dxa"/>
          </w:tcPr>
          <w:p w14:paraId="3F76C9F6" w14:textId="0AA3DE78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3-17-2014</w:t>
            </w:r>
          </w:p>
        </w:tc>
        <w:tc>
          <w:tcPr>
            <w:tcW w:w="1890" w:type="dxa"/>
          </w:tcPr>
          <w:p w14:paraId="4B2EC74C" w14:textId="2D506ED2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5CA07BC9" w14:textId="77777777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B9AB4F" w14:textId="77777777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EDAEA5" w14:textId="77777777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18EF" w:rsidRPr="000135BF" w14:paraId="02A912DC" w14:textId="77777777" w:rsidTr="00CA036D">
        <w:tc>
          <w:tcPr>
            <w:tcW w:w="3686" w:type="dxa"/>
          </w:tcPr>
          <w:p w14:paraId="05FBCC3A" w14:textId="19E3DE74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Of Mice and Mechanicals</w:t>
            </w:r>
          </w:p>
        </w:tc>
        <w:tc>
          <w:tcPr>
            <w:tcW w:w="1440" w:type="dxa"/>
          </w:tcPr>
          <w:p w14:paraId="27D69048" w14:textId="013610D7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4-17-2015</w:t>
            </w:r>
          </w:p>
        </w:tc>
        <w:tc>
          <w:tcPr>
            <w:tcW w:w="1890" w:type="dxa"/>
          </w:tcPr>
          <w:p w14:paraId="6D69F15F" w14:textId="01B8383F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145DB3D7" w14:textId="77777777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9C8E8FD" w14:textId="77777777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9F205A" w14:textId="77777777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18EF" w:rsidRPr="000135BF" w14:paraId="33685FDD" w14:textId="77777777" w:rsidTr="00CA036D">
        <w:tc>
          <w:tcPr>
            <w:tcW w:w="3686" w:type="dxa"/>
          </w:tcPr>
          <w:p w14:paraId="2B45468F" w14:textId="0769ACCB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A Midsummer Night’s Mechanical</w:t>
            </w:r>
          </w:p>
        </w:tc>
        <w:tc>
          <w:tcPr>
            <w:tcW w:w="1440" w:type="dxa"/>
          </w:tcPr>
          <w:p w14:paraId="1BB09E1E" w14:textId="4A21831E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5-1-2016</w:t>
            </w:r>
          </w:p>
        </w:tc>
        <w:tc>
          <w:tcPr>
            <w:tcW w:w="1890" w:type="dxa"/>
          </w:tcPr>
          <w:p w14:paraId="61AE97EC" w14:textId="13528715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02072D54" w14:textId="77777777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6294E7" w14:textId="77777777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F75443" w14:textId="77777777" w:rsidR="009518EF" w:rsidRPr="00CA036D" w:rsidRDefault="009518EF" w:rsidP="009518E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2D764DF" w14:textId="4C45AAD5" w:rsidR="00FA255F" w:rsidRPr="000135BF" w:rsidRDefault="00FA255F">
      <w:pPr>
        <w:rPr>
          <w:rFonts w:ascii="Georgia" w:hAnsi="Georgia"/>
        </w:rPr>
      </w:pPr>
    </w:p>
    <w:p w14:paraId="6B057899" w14:textId="77777777" w:rsidR="001F30C9" w:rsidRPr="000135BF" w:rsidRDefault="001F30C9">
      <w:pPr>
        <w:rPr>
          <w:rFonts w:ascii="Georgia" w:hAnsi="Georgia"/>
        </w:rPr>
      </w:pPr>
    </w:p>
    <w:p w14:paraId="5283BE37" w14:textId="6B746665" w:rsidR="00FA255F" w:rsidRPr="000135BF" w:rsidRDefault="00FA255F">
      <w:pPr>
        <w:rPr>
          <w:rFonts w:ascii="Georgia" w:hAnsi="Georgia"/>
        </w:rPr>
      </w:pPr>
      <w:r w:rsidRPr="000135BF">
        <w:rPr>
          <w:rFonts w:ascii="Georgia" w:hAnsi="Georgia"/>
        </w:rPr>
        <w:t>Standalones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1440"/>
        <w:gridCol w:w="1890"/>
        <w:gridCol w:w="634"/>
        <w:gridCol w:w="720"/>
        <w:gridCol w:w="720"/>
      </w:tblGrid>
      <w:tr w:rsidR="00DB0BDD" w:rsidRPr="000135BF" w14:paraId="45AB4E40" w14:textId="77777777" w:rsidTr="00CA036D">
        <w:tc>
          <w:tcPr>
            <w:tcW w:w="3686" w:type="dxa"/>
          </w:tcPr>
          <w:p w14:paraId="08DAD64E" w14:textId="77777777" w:rsidR="00DB0BDD" w:rsidRPr="00CA036D" w:rsidRDefault="00DB0BDD" w:rsidP="004D6C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5C2076" w14:textId="77777777" w:rsidR="00DB0BDD" w:rsidRPr="00CA036D" w:rsidRDefault="00DB0BDD" w:rsidP="004D6C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Pub-Date</w:t>
            </w:r>
          </w:p>
        </w:tc>
        <w:tc>
          <w:tcPr>
            <w:tcW w:w="1890" w:type="dxa"/>
          </w:tcPr>
          <w:p w14:paraId="3F563C90" w14:textId="77777777" w:rsidR="00DB0BDD" w:rsidRPr="00CA036D" w:rsidRDefault="00DB0BDD" w:rsidP="004D6C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634" w:type="dxa"/>
          </w:tcPr>
          <w:p w14:paraId="6A5E3727" w14:textId="77777777" w:rsidR="00DB0BDD" w:rsidRPr="00CA036D" w:rsidRDefault="00DB0BDD" w:rsidP="004D6C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Own It</w:t>
            </w:r>
          </w:p>
        </w:tc>
        <w:tc>
          <w:tcPr>
            <w:tcW w:w="720" w:type="dxa"/>
          </w:tcPr>
          <w:p w14:paraId="3B76C103" w14:textId="77777777" w:rsidR="00DB0BDD" w:rsidRPr="00CA036D" w:rsidRDefault="00DB0BDD" w:rsidP="004D6C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Need It</w:t>
            </w:r>
          </w:p>
        </w:tc>
        <w:tc>
          <w:tcPr>
            <w:tcW w:w="720" w:type="dxa"/>
          </w:tcPr>
          <w:p w14:paraId="55D774DE" w14:textId="77777777" w:rsidR="00DB0BDD" w:rsidRPr="00CA036D" w:rsidRDefault="00DB0BDD" w:rsidP="004D6C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036D">
              <w:rPr>
                <w:rFonts w:ascii="Arial Narrow" w:hAnsi="Arial Narrow"/>
                <w:b/>
                <w:bCs/>
                <w:sz w:val="20"/>
                <w:szCs w:val="20"/>
              </w:rPr>
              <w:t>Read It</w:t>
            </w:r>
          </w:p>
        </w:tc>
      </w:tr>
      <w:tr w:rsidR="00DB0BDD" w:rsidRPr="00CA036D" w14:paraId="369E41BD" w14:textId="77777777" w:rsidTr="00CA036D">
        <w:tc>
          <w:tcPr>
            <w:tcW w:w="3686" w:type="dxa"/>
          </w:tcPr>
          <w:p w14:paraId="57E5D2C7" w14:textId="13E338F4" w:rsidR="00DB0BDD" w:rsidRPr="00CA036D" w:rsidRDefault="009518EF" w:rsidP="0010000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The Mannequin Offensive</w:t>
            </w:r>
          </w:p>
        </w:tc>
        <w:tc>
          <w:tcPr>
            <w:tcW w:w="1440" w:type="dxa"/>
          </w:tcPr>
          <w:p w14:paraId="26D3FADB" w14:textId="75949D33" w:rsidR="00DB0BDD" w:rsidRPr="00CA036D" w:rsidRDefault="009518EF" w:rsidP="0010000E">
            <w:pPr>
              <w:rPr>
                <w:rFonts w:ascii="Georgia" w:hAnsi="Georgia"/>
                <w:sz w:val="20"/>
                <w:szCs w:val="20"/>
              </w:rPr>
            </w:pPr>
            <w:r w:rsidRPr="00CA036D">
              <w:rPr>
                <w:rFonts w:ascii="Georgia" w:hAnsi="Georgia"/>
                <w:sz w:val="20"/>
                <w:szCs w:val="20"/>
              </w:rPr>
              <w:t>7-1-2016</w:t>
            </w:r>
          </w:p>
        </w:tc>
        <w:tc>
          <w:tcPr>
            <w:tcW w:w="1890" w:type="dxa"/>
          </w:tcPr>
          <w:p w14:paraId="2D4B5FE1" w14:textId="6014DAF7" w:rsidR="00DB0BDD" w:rsidRPr="00CA036D" w:rsidRDefault="009518EF" w:rsidP="0010000E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CA036D">
              <w:rPr>
                <w:rFonts w:ascii="Georgia" w:hAnsi="Georgia"/>
                <w:sz w:val="20"/>
                <w:szCs w:val="20"/>
              </w:rPr>
              <w:t>misterio</w:t>
            </w:r>
            <w:proofErr w:type="spellEnd"/>
            <w:r w:rsidRPr="00CA036D">
              <w:rPr>
                <w:rFonts w:ascii="Georgia" w:hAnsi="Georgia"/>
                <w:sz w:val="20"/>
                <w:szCs w:val="20"/>
              </w:rPr>
              <w:t xml:space="preserve"> press</w:t>
            </w:r>
          </w:p>
        </w:tc>
        <w:tc>
          <w:tcPr>
            <w:tcW w:w="634" w:type="dxa"/>
          </w:tcPr>
          <w:p w14:paraId="3FA9F6AE" w14:textId="77777777" w:rsidR="00DB0BDD" w:rsidRPr="00CA036D" w:rsidRDefault="00DB0BDD" w:rsidP="0010000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695709" w14:textId="77777777" w:rsidR="00DB0BDD" w:rsidRPr="00CA036D" w:rsidRDefault="00DB0BDD" w:rsidP="0010000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3CEEB4" w14:textId="77777777" w:rsidR="00DB0BDD" w:rsidRPr="00CA036D" w:rsidRDefault="00DB0BDD" w:rsidP="0010000E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B892EF1" w14:textId="4283D660" w:rsidR="00DB0BDD" w:rsidRPr="00CA036D" w:rsidRDefault="00DB0BDD">
      <w:pPr>
        <w:rPr>
          <w:rFonts w:ascii="Georgia" w:hAnsi="Georgia"/>
          <w:sz w:val="20"/>
          <w:szCs w:val="20"/>
        </w:rPr>
      </w:pPr>
    </w:p>
    <w:p w14:paraId="56C40474" w14:textId="0C52CF7D" w:rsidR="00AF4012" w:rsidRPr="000135BF" w:rsidRDefault="00AF4012">
      <w:pPr>
        <w:rPr>
          <w:rFonts w:ascii="Georgia" w:hAnsi="Georgia"/>
          <w:sz w:val="16"/>
          <w:szCs w:val="16"/>
        </w:rPr>
      </w:pPr>
      <w:r w:rsidRPr="000135BF">
        <w:rPr>
          <w:rFonts w:ascii="Georgia" w:hAnsi="Georgia"/>
          <w:sz w:val="16"/>
          <w:szCs w:val="16"/>
        </w:rPr>
        <w:t xml:space="preserve">Version dated April </w:t>
      </w:r>
      <w:r w:rsidR="009518EF" w:rsidRPr="000135BF">
        <w:rPr>
          <w:rFonts w:ascii="Georgia" w:hAnsi="Georgia"/>
          <w:sz w:val="16"/>
          <w:szCs w:val="16"/>
        </w:rPr>
        <w:t>24</w:t>
      </w:r>
      <w:r w:rsidRPr="000135BF">
        <w:rPr>
          <w:rFonts w:ascii="Georgia" w:hAnsi="Georgia"/>
          <w:sz w:val="16"/>
          <w:szCs w:val="16"/>
        </w:rPr>
        <w:t xml:space="preserve">, </w:t>
      </w:r>
      <w:r w:rsidR="009518EF" w:rsidRPr="000135BF">
        <w:rPr>
          <w:rFonts w:ascii="Georgia" w:hAnsi="Georgia"/>
          <w:sz w:val="16"/>
          <w:szCs w:val="16"/>
        </w:rPr>
        <w:t>2023</w:t>
      </w:r>
    </w:p>
    <w:p w14:paraId="71547FAF" w14:textId="77777777" w:rsidR="00B758B0" w:rsidRPr="000135BF" w:rsidRDefault="00B758B0">
      <w:pPr>
        <w:rPr>
          <w:rFonts w:ascii="Georgia" w:hAnsi="Georgia"/>
        </w:rPr>
      </w:pPr>
    </w:p>
    <w:sectPr w:rsidR="00B758B0" w:rsidRPr="00013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1B9B" w14:textId="77777777" w:rsidR="00800978" w:rsidRDefault="00800978" w:rsidP="00B758B0">
      <w:r>
        <w:separator/>
      </w:r>
    </w:p>
  </w:endnote>
  <w:endnote w:type="continuationSeparator" w:id="0">
    <w:p w14:paraId="00C455F5" w14:textId="77777777" w:rsidR="00800978" w:rsidRDefault="00800978" w:rsidP="00B7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9599" w14:textId="77777777" w:rsidR="00800978" w:rsidRDefault="00800978" w:rsidP="00B758B0">
      <w:r>
        <w:separator/>
      </w:r>
    </w:p>
  </w:footnote>
  <w:footnote w:type="continuationSeparator" w:id="0">
    <w:p w14:paraId="6C27FC49" w14:textId="77777777" w:rsidR="00800978" w:rsidRDefault="00800978" w:rsidP="00B75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74"/>
    <w:rsid w:val="000135BF"/>
    <w:rsid w:val="00026953"/>
    <w:rsid w:val="00076577"/>
    <w:rsid w:val="000A0173"/>
    <w:rsid w:val="000F5A93"/>
    <w:rsid w:val="001A7F81"/>
    <w:rsid w:val="001F30C9"/>
    <w:rsid w:val="0024795E"/>
    <w:rsid w:val="002C209C"/>
    <w:rsid w:val="003F1227"/>
    <w:rsid w:val="004C5891"/>
    <w:rsid w:val="004D5ED0"/>
    <w:rsid w:val="004D6C45"/>
    <w:rsid w:val="00513B64"/>
    <w:rsid w:val="005C3DA5"/>
    <w:rsid w:val="0066581B"/>
    <w:rsid w:val="008003FE"/>
    <w:rsid w:val="00800978"/>
    <w:rsid w:val="008611FA"/>
    <w:rsid w:val="008674E5"/>
    <w:rsid w:val="009518EF"/>
    <w:rsid w:val="00996373"/>
    <w:rsid w:val="00A474C4"/>
    <w:rsid w:val="00AF4012"/>
    <w:rsid w:val="00B4594C"/>
    <w:rsid w:val="00B54A53"/>
    <w:rsid w:val="00B67EB9"/>
    <w:rsid w:val="00B758B0"/>
    <w:rsid w:val="00BE4A38"/>
    <w:rsid w:val="00BF24F0"/>
    <w:rsid w:val="00C86974"/>
    <w:rsid w:val="00CA036D"/>
    <w:rsid w:val="00CD766D"/>
    <w:rsid w:val="00CE2B3F"/>
    <w:rsid w:val="00DB0BDD"/>
    <w:rsid w:val="00E71621"/>
    <w:rsid w:val="00EF0BBB"/>
    <w:rsid w:val="00EF6772"/>
    <w:rsid w:val="00F61FFC"/>
    <w:rsid w:val="00F9449E"/>
    <w:rsid w:val="00F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88F3"/>
  <w15:chartTrackingRefBased/>
  <w15:docId w15:val="{6D161FA2-F5D7-074B-8C04-5F630BD0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B0"/>
  </w:style>
  <w:style w:type="paragraph" w:styleId="Footer">
    <w:name w:val="footer"/>
    <w:basedOn w:val="Normal"/>
    <w:link w:val="FooterChar"/>
    <w:uiPriority w:val="99"/>
    <w:unhideWhenUsed/>
    <w:rsid w:val="00B75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Soluri</dc:creator>
  <cp:keywords/>
  <dc:description/>
  <cp:lastModifiedBy>kirsten weiss</cp:lastModifiedBy>
  <cp:revision>6</cp:revision>
  <dcterms:created xsi:type="dcterms:W3CDTF">2023-04-24T20:47:00Z</dcterms:created>
  <dcterms:modified xsi:type="dcterms:W3CDTF">2023-04-24T21:04:00Z</dcterms:modified>
</cp:coreProperties>
</file>